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986C" w14:textId="77777777" w:rsidR="00A7679C" w:rsidRPr="00F35F98" w:rsidRDefault="00A7679C" w:rsidP="00F35F98">
      <w:pPr>
        <w:rPr>
          <w:rFonts w:hint="eastAsia"/>
        </w:rPr>
      </w:pPr>
    </w:p>
    <w:p w14:paraId="4F291E1E" w14:textId="77777777" w:rsidR="00F35F98" w:rsidRPr="00F35F98" w:rsidRDefault="00F35F98" w:rsidP="00F35F98">
      <w:pPr>
        <w:tabs>
          <w:tab w:val="left" w:pos="420"/>
        </w:tabs>
        <w:spacing w:line="560" w:lineRule="atLeast"/>
        <w:jc w:val="center"/>
        <w:outlineLvl w:val="0"/>
        <w:rPr>
          <w:rFonts w:hint="eastAsia"/>
          <w:b/>
        </w:rPr>
      </w:pPr>
      <w:bookmarkStart w:id="0" w:name="_Toc199928699"/>
      <w:r w:rsidRPr="00F35F98">
        <w:rPr>
          <w:rFonts w:hint="eastAsia"/>
          <w:b/>
        </w:rPr>
        <w:t>刑法主观题答题方法</w:t>
      </w:r>
      <w:bookmarkEnd w:id="0"/>
      <w:r w:rsidR="00391835" w:rsidRPr="00391835">
        <w:rPr>
          <w:rFonts w:cs="汉仪大宋简" w:hint="eastAsia"/>
          <w:b/>
          <w:bCs/>
          <w:color w:val="auto"/>
        </w:rPr>
        <w:t>（</w:t>
      </w:r>
      <w:r w:rsidR="000114E9">
        <w:rPr>
          <w:rFonts w:cs="汉仪大宋简" w:hint="eastAsia"/>
          <w:b/>
          <w:bCs/>
          <w:color w:val="auto"/>
        </w:rPr>
        <w:t>19</w:t>
      </w:r>
      <w:r w:rsidR="00391835" w:rsidRPr="00391835">
        <w:rPr>
          <w:rFonts w:cs="汉仪大宋简" w:hint="eastAsia"/>
          <w:b/>
          <w:bCs/>
          <w:color w:val="auto"/>
        </w:rPr>
        <w:t>:</w:t>
      </w:r>
      <w:r w:rsidR="000114E9">
        <w:rPr>
          <w:rFonts w:cs="汉仪大宋简" w:hint="eastAsia"/>
          <w:b/>
          <w:bCs/>
          <w:color w:val="auto"/>
        </w:rPr>
        <w:t>30</w:t>
      </w:r>
      <w:r w:rsidR="00391835" w:rsidRPr="00391835">
        <w:rPr>
          <w:rFonts w:cs="汉仪大宋简" w:hint="eastAsia"/>
          <w:b/>
          <w:bCs/>
          <w:color w:val="auto"/>
        </w:rPr>
        <w:t>—</w:t>
      </w:r>
      <w:r w:rsidR="00761F83">
        <w:rPr>
          <w:rFonts w:cs="汉仪大宋简" w:hint="eastAsia"/>
          <w:b/>
          <w:bCs/>
          <w:color w:val="auto"/>
        </w:rPr>
        <w:t>20</w:t>
      </w:r>
      <w:r w:rsidR="00391835" w:rsidRPr="00391835">
        <w:rPr>
          <w:rFonts w:cs="汉仪大宋简" w:hint="eastAsia"/>
          <w:b/>
          <w:bCs/>
          <w:color w:val="auto"/>
        </w:rPr>
        <w:t>:</w:t>
      </w:r>
      <w:r w:rsidR="00761F83">
        <w:rPr>
          <w:rFonts w:cs="汉仪大宋简" w:hint="eastAsia"/>
          <w:b/>
          <w:bCs/>
          <w:color w:val="auto"/>
        </w:rPr>
        <w:t>49</w:t>
      </w:r>
      <w:r w:rsidR="00391835" w:rsidRPr="00391835">
        <w:rPr>
          <w:rFonts w:cs="汉仪大宋简" w:hint="eastAsia"/>
          <w:b/>
          <w:bCs/>
          <w:color w:val="auto"/>
        </w:rPr>
        <w:t>）</w:t>
      </w:r>
    </w:p>
    <w:p w14:paraId="777553E7" w14:textId="77777777" w:rsidR="00F35F98" w:rsidRPr="00F35F98" w:rsidRDefault="00F35F98" w:rsidP="00F35F98">
      <w:pPr>
        <w:spacing w:line="384" w:lineRule="exact"/>
        <w:rPr>
          <w:rFonts w:cs="仿宋" w:hint="eastAsia"/>
        </w:rPr>
      </w:pPr>
    </w:p>
    <w:p w14:paraId="6B20B5C2" w14:textId="77777777" w:rsidR="00F35F98" w:rsidRPr="00F35F98" w:rsidRDefault="00F35F98" w:rsidP="00F35F98">
      <w:pPr>
        <w:spacing w:line="384" w:lineRule="exact"/>
        <w:ind w:firstLine="520"/>
        <w:jc w:val="left"/>
        <w:rPr>
          <w:rFonts w:cs="汉仪大宋简" w:hint="eastAsia"/>
          <w:bCs/>
          <w:color w:val="auto"/>
        </w:rPr>
      </w:pPr>
      <w:r w:rsidRPr="00F35F98">
        <w:rPr>
          <w:rFonts w:cs="汉仪大宋简" w:hint="eastAsia"/>
          <w:bCs/>
          <w:color w:val="auto"/>
        </w:rPr>
        <w:t>一、命题格局之一（多观点题）</w:t>
      </w:r>
    </w:p>
    <w:p w14:paraId="60E9C298" w14:textId="77777777" w:rsidR="00F35F98" w:rsidRPr="008D3A94" w:rsidRDefault="008D3A94" w:rsidP="00F35F98">
      <w:pPr>
        <w:spacing w:line="384" w:lineRule="exact"/>
        <w:ind w:firstLineChars="200" w:firstLine="422"/>
        <w:rPr>
          <w:rFonts w:cs="仿宋" w:hint="eastAsia"/>
          <w:b/>
          <w:bCs/>
        </w:rPr>
      </w:pPr>
      <w:r w:rsidRPr="008D3A94">
        <w:rPr>
          <w:rFonts w:cs="仿宋" w:hint="eastAsia"/>
          <w:b/>
          <w:bCs/>
        </w:rPr>
        <w:t>注意：多故事、多问题、多观点</w:t>
      </w:r>
    </w:p>
    <w:p w14:paraId="02DB2973" w14:textId="77777777" w:rsidR="00F35F98" w:rsidRPr="00F35F98" w:rsidRDefault="00F35F98" w:rsidP="00F35F98">
      <w:pPr>
        <w:tabs>
          <w:tab w:val="left" w:pos="420"/>
        </w:tabs>
        <w:spacing w:line="384" w:lineRule="exact"/>
        <w:ind w:firstLine="440"/>
        <w:jc w:val="center"/>
        <w:rPr>
          <w:rFonts w:cs="Times New Roman" w:hint="eastAsia"/>
          <w:bCs/>
        </w:rPr>
      </w:pPr>
      <w:r w:rsidRPr="00F35F98">
        <w:rPr>
          <w:rFonts w:cs="Times New Roman" w:hint="eastAsia"/>
          <w:bCs/>
        </w:rPr>
        <w:t>“不同问法”的含义和答题要求</w:t>
      </w:r>
    </w:p>
    <w:p w14:paraId="2CD1C74B" w14:textId="77777777" w:rsidR="00F35F98" w:rsidRPr="00F35F98" w:rsidRDefault="00F35F98" w:rsidP="00F35F98">
      <w:pPr>
        <w:spacing w:line="384" w:lineRule="exact"/>
        <w:ind w:firstLineChars="200" w:firstLine="420"/>
        <w:rPr>
          <w:rFonts w:cs="仿宋" w:hint="eastAsia"/>
        </w:rPr>
      </w:pP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3676"/>
        <w:gridCol w:w="4829"/>
      </w:tblGrid>
      <w:tr w:rsidR="00F35F98" w:rsidRPr="00F35F98" w14:paraId="6A8C6E16" w14:textId="77777777" w:rsidTr="009320EE">
        <w:trPr>
          <w:jc w:val="center"/>
        </w:trPr>
        <w:tc>
          <w:tcPr>
            <w:tcW w:w="3676" w:type="dxa"/>
            <w:vAlign w:val="center"/>
          </w:tcPr>
          <w:p w14:paraId="06D749AA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jc w:val="center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问法</w:t>
            </w:r>
          </w:p>
        </w:tc>
        <w:tc>
          <w:tcPr>
            <w:tcW w:w="4829" w:type="dxa"/>
            <w:vAlign w:val="center"/>
          </w:tcPr>
          <w:p w14:paraId="0C31B8D5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jc w:val="center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答法</w:t>
            </w:r>
          </w:p>
        </w:tc>
      </w:tr>
      <w:tr w:rsidR="00F35F98" w:rsidRPr="00F35F98" w14:paraId="6066FE27" w14:textId="77777777" w:rsidTr="009320EE">
        <w:trPr>
          <w:jc w:val="center"/>
        </w:trPr>
        <w:tc>
          <w:tcPr>
            <w:tcW w:w="3676" w:type="dxa"/>
            <w:vAlign w:val="center"/>
          </w:tcPr>
          <w:p w14:paraId="2868305D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1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“请按照刑法分析本案中各行为人的刑事责任”</w:t>
            </w:r>
          </w:p>
        </w:tc>
        <w:tc>
          <w:tcPr>
            <w:tcW w:w="4829" w:type="dxa"/>
            <w:vAlign w:val="center"/>
          </w:tcPr>
          <w:p w14:paraId="4014289E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=只答通说，不答胡说</w:t>
            </w:r>
          </w:p>
        </w:tc>
      </w:tr>
      <w:tr w:rsidR="00F35F98" w:rsidRPr="00F35F98" w14:paraId="3767C190" w14:textId="77777777" w:rsidTr="009320EE">
        <w:trPr>
          <w:jc w:val="center"/>
        </w:trPr>
        <w:tc>
          <w:tcPr>
            <w:tcW w:w="3676" w:type="dxa"/>
            <w:vAlign w:val="center"/>
          </w:tcPr>
          <w:p w14:paraId="6A310651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2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“可以作答不同观点”</w:t>
            </w:r>
          </w:p>
        </w:tc>
        <w:tc>
          <w:tcPr>
            <w:tcW w:w="4829" w:type="dxa"/>
            <w:vAlign w:val="center"/>
          </w:tcPr>
          <w:p w14:paraId="75CC3DB2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=</w:t>
            </w:r>
            <w:bookmarkStart w:id="1" w:name="_Hlk164982955"/>
            <w:r w:rsidRPr="00F35F98">
              <w:rPr>
                <w:rFonts w:hint="eastAsia"/>
                <w:sz w:val="21"/>
              </w:rPr>
              <w:t>只答常见重要的多观点问题</w:t>
            </w:r>
            <w:bookmarkEnd w:id="1"/>
            <w:r w:rsidRPr="00F35F98">
              <w:rPr>
                <w:rFonts w:hint="eastAsia"/>
                <w:sz w:val="21"/>
              </w:rPr>
              <w:t>（例如认识错误、偶然防卫等、死者遗物的占有状态），先通说后胡说</w:t>
            </w:r>
          </w:p>
        </w:tc>
      </w:tr>
      <w:tr w:rsidR="00F35F98" w:rsidRPr="00F35F98" w14:paraId="3A7AF1FD" w14:textId="77777777" w:rsidTr="009320EE">
        <w:trPr>
          <w:jc w:val="center"/>
        </w:trPr>
        <w:tc>
          <w:tcPr>
            <w:tcW w:w="3676" w:type="dxa"/>
            <w:vAlign w:val="center"/>
          </w:tcPr>
          <w:p w14:paraId="22797A5F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3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“对X某的行为有几种处理意见”</w:t>
            </w:r>
          </w:p>
        </w:tc>
        <w:tc>
          <w:tcPr>
            <w:tcW w:w="4829" w:type="dxa"/>
            <w:vAlign w:val="center"/>
          </w:tcPr>
          <w:p w14:paraId="295845CF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=必须作答不同观点，先通说后胡说</w:t>
            </w:r>
          </w:p>
        </w:tc>
      </w:tr>
      <w:tr w:rsidR="00F35F98" w:rsidRPr="00F35F98" w14:paraId="2C19E112" w14:textId="77777777" w:rsidTr="009320EE">
        <w:trPr>
          <w:jc w:val="center"/>
        </w:trPr>
        <w:tc>
          <w:tcPr>
            <w:tcW w:w="3676" w:type="dxa"/>
            <w:vAlign w:val="center"/>
          </w:tcPr>
          <w:p w14:paraId="19A23DF2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4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“有观点认为……说明理由”</w:t>
            </w:r>
          </w:p>
        </w:tc>
        <w:tc>
          <w:tcPr>
            <w:tcW w:w="4829" w:type="dxa"/>
            <w:vAlign w:val="center"/>
          </w:tcPr>
          <w:p w14:paraId="002F27E3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=根据给定的结论写出理由，抓住争议焦点进行论证</w:t>
            </w:r>
          </w:p>
        </w:tc>
      </w:tr>
      <w:tr w:rsidR="00F35F98" w:rsidRPr="00F35F98" w14:paraId="74520468" w14:textId="77777777" w:rsidTr="009320EE">
        <w:trPr>
          <w:jc w:val="center"/>
        </w:trPr>
        <w:tc>
          <w:tcPr>
            <w:tcW w:w="3676" w:type="dxa"/>
            <w:vAlign w:val="center"/>
          </w:tcPr>
          <w:p w14:paraId="77DC2C74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5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“有观点认为……说明该观点的依据和不足”</w:t>
            </w:r>
          </w:p>
        </w:tc>
        <w:tc>
          <w:tcPr>
            <w:tcW w:w="4829" w:type="dxa"/>
            <w:vAlign w:val="center"/>
          </w:tcPr>
          <w:p w14:paraId="54A26037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=根据给定结论写出理由，抓住争议焦点，正反论证</w:t>
            </w:r>
          </w:p>
        </w:tc>
      </w:tr>
      <w:tr w:rsidR="00F35F98" w:rsidRPr="00F35F98" w14:paraId="69938481" w14:textId="77777777" w:rsidTr="009320EE">
        <w:trPr>
          <w:jc w:val="center"/>
        </w:trPr>
        <w:tc>
          <w:tcPr>
            <w:tcW w:w="3676" w:type="dxa"/>
            <w:vAlign w:val="center"/>
          </w:tcPr>
          <w:p w14:paraId="097FEF3D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6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“X某的行为，是构成……还是构成……”、“有观点认为……，你是赞同还是反对”、“你支持哪种观点？说明理由”</w:t>
            </w:r>
          </w:p>
        </w:tc>
        <w:tc>
          <w:tcPr>
            <w:tcW w:w="4829" w:type="dxa"/>
            <w:vAlign w:val="center"/>
          </w:tcPr>
          <w:p w14:paraId="0C09A88B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=赞成通说观点+反对胡说观点</w:t>
            </w:r>
          </w:p>
        </w:tc>
      </w:tr>
    </w:tbl>
    <w:p w14:paraId="5B4F48EA" w14:textId="77777777" w:rsidR="00F35F98" w:rsidRPr="00F35F98" w:rsidRDefault="00F35F98" w:rsidP="00F35F98">
      <w:pPr>
        <w:spacing w:line="384" w:lineRule="exact"/>
        <w:ind w:firstLineChars="200" w:firstLine="420"/>
        <w:rPr>
          <w:rFonts w:cs="仿宋" w:hint="eastAsia"/>
        </w:rPr>
      </w:pP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35F98" w:rsidRPr="00F35F98" w14:paraId="0D9A7A9A" w14:textId="77777777" w:rsidTr="009320EE">
        <w:trPr>
          <w:jc w:val="center"/>
        </w:trPr>
        <w:tc>
          <w:tcPr>
            <w:tcW w:w="8505" w:type="dxa"/>
            <w:vAlign w:val="center"/>
          </w:tcPr>
          <w:p w14:paraId="0BAD231C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jc w:val="center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多观点题：四个小故事[四个问题]+给出结论正反作答理由</w:t>
            </w:r>
          </w:p>
          <w:p w14:paraId="0C28A472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1．四个小故事：分则罪名（人身、财产、贪贿渎职、信用卡、金融诈骗、网络）+总则问题+刑罚论（自首坦白、立功）</w:t>
            </w:r>
          </w:p>
          <w:p w14:paraId="0E395088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2．四个问题：</w:t>
            </w:r>
          </w:p>
          <w:p w14:paraId="47D31DD7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（1）其中，两至三个问题（多观点题）：给出结论，要求正反作答理由，并说明各自依据、不足，你的观点。</w:t>
            </w:r>
          </w:p>
          <w:p w14:paraId="092C8FEF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（2）其中，一至两个问题（包括刑罚论）：只答通说。</w:t>
            </w:r>
          </w:p>
        </w:tc>
      </w:tr>
    </w:tbl>
    <w:p w14:paraId="7A5E10F3" w14:textId="77777777" w:rsidR="00F35F98" w:rsidRPr="00F35F98" w:rsidRDefault="00F35F98" w:rsidP="00391835">
      <w:pPr>
        <w:spacing w:line="384" w:lineRule="exact"/>
        <w:rPr>
          <w:rFonts w:cs="仿宋" w:hint="eastAsia"/>
        </w:rPr>
      </w:pPr>
    </w:p>
    <w:p w14:paraId="05BD4486" w14:textId="77777777" w:rsidR="00F35F98" w:rsidRDefault="00F35F98" w:rsidP="00391835">
      <w:pPr>
        <w:spacing w:line="384" w:lineRule="exact"/>
        <w:ind w:firstLineChars="130" w:firstLine="273"/>
        <w:rPr>
          <w:rFonts w:cs="汉仪大宋简" w:hint="eastAsia"/>
          <w:bCs/>
          <w:color w:val="auto"/>
        </w:rPr>
      </w:pPr>
      <w:r w:rsidRPr="00F35F98">
        <w:rPr>
          <w:rFonts w:cs="汉仪大宋简" w:hint="eastAsia"/>
          <w:bCs/>
          <w:color w:val="auto"/>
        </w:rPr>
        <w:t>（一）多观点题答案格式（通说+胡说）</w:t>
      </w:r>
    </w:p>
    <w:p w14:paraId="48FA811A" w14:textId="77777777" w:rsidR="0079178D" w:rsidRPr="0079178D" w:rsidRDefault="0079178D" w:rsidP="00391835">
      <w:pPr>
        <w:spacing w:line="384" w:lineRule="exact"/>
        <w:ind w:firstLineChars="130" w:firstLine="274"/>
        <w:rPr>
          <w:rFonts w:cs="汉仪大宋简" w:hint="eastAsia"/>
          <w:b/>
          <w:color w:val="auto"/>
        </w:rPr>
      </w:pPr>
      <w:r w:rsidRPr="0079178D">
        <w:rPr>
          <w:rFonts w:cs="汉仪大宋简" w:hint="eastAsia"/>
          <w:b/>
          <w:color w:val="auto"/>
        </w:rPr>
        <w:t>注意：先写通说，后说少数说；阅卷主要看通说。</w:t>
      </w: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35F98" w:rsidRPr="00F35F98" w14:paraId="6D4B4956" w14:textId="77777777" w:rsidTr="009320EE">
        <w:trPr>
          <w:jc w:val="center"/>
        </w:trPr>
        <w:tc>
          <w:tcPr>
            <w:tcW w:w="8505" w:type="dxa"/>
            <w:vAlign w:val="center"/>
          </w:tcPr>
          <w:p w14:paraId="4D3793AB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jc w:val="center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多观点题：先写争议焦点，再分叙不同观点和理由</w:t>
            </w:r>
          </w:p>
          <w:p w14:paraId="6828DD10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cs="Courier New" w:hint="eastAsia"/>
                <w:color w:val="FF0000"/>
                <w:sz w:val="21"/>
              </w:rPr>
              <w:t>多观点题：</w:t>
            </w:r>
            <w:r w:rsidRPr="00F35F98">
              <w:rPr>
                <w:rFonts w:hint="eastAsia"/>
                <w:sz w:val="21"/>
              </w:rPr>
              <w:t>先写争议焦点，再分叙不同观点和理由；</w:t>
            </w:r>
            <w:r w:rsidRPr="00F35F98">
              <w:rPr>
                <w:rFonts w:hint="eastAsia"/>
                <w:bCs/>
                <w:color w:val="FF0000"/>
                <w:sz w:val="21"/>
              </w:rPr>
              <w:t>先通说（正推），再胡说（反推）</w:t>
            </w:r>
            <w:r w:rsidRPr="00F35F98">
              <w:rPr>
                <w:rFonts w:hint="eastAsia"/>
                <w:sz w:val="21"/>
              </w:rPr>
              <w:t>…</w:t>
            </w:r>
          </w:p>
          <w:p w14:paraId="02B595C5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先写争议焦点。</w:t>
            </w:r>
          </w:p>
          <w:p w14:paraId="0B3F49B6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1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观点一（通说：正推）：结论1，理由1（关键词）。</w:t>
            </w:r>
          </w:p>
          <w:p w14:paraId="15FB85DE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2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观点二（胡说：反推）：结论2，理由2（关键词）。</w:t>
            </w:r>
          </w:p>
        </w:tc>
      </w:tr>
    </w:tbl>
    <w:p w14:paraId="7C4965EE" w14:textId="77777777" w:rsidR="00F35F98" w:rsidRPr="00391835" w:rsidRDefault="00F35F98" w:rsidP="00391835">
      <w:pPr>
        <w:spacing w:line="384" w:lineRule="exact"/>
        <w:ind w:firstLineChars="130" w:firstLine="273"/>
        <w:rPr>
          <w:rFonts w:cs="汉仪大宋简" w:hint="eastAsia"/>
          <w:bCs/>
          <w:color w:val="auto"/>
        </w:rPr>
      </w:pPr>
      <w:r w:rsidRPr="00F35F98">
        <w:rPr>
          <w:rFonts w:cs="汉仪大宋简" w:hint="eastAsia"/>
          <w:bCs/>
          <w:color w:val="auto"/>
        </w:rPr>
        <w:lastRenderedPageBreak/>
        <w:t>（二）多观点题写作理由方法</w:t>
      </w: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35F98" w:rsidRPr="00F35F98" w14:paraId="6A68D4E6" w14:textId="77777777" w:rsidTr="009320EE">
        <w:trPr>
          <w:jc w:val="center"/>
        </w:trPr>
        <w:tc>
          <w:tcPr>
            <w:tcW w:w="8505" w:type="dxa"/>
            <w:vAlign w:val="center"/>
          </w:tcPr>
          <w:p w14:paraId="26D86375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jc w:val="center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多观点题写作理由的方法：抓住焦点，正反作答</w:t>
            </w:r>
          </w:p>
          <w:p w14:paraId="566C4D0E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1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分则罪名的争议焦点，靠分则法条，找出对法条字句的不同理解（客观要素、主观要素）、标准，正反作答</w:t>
            </w:r>
          </w:p>
          <w:p w14:paraId="13D4EBDA" w14:textId="77777777" w:rsidR="00F35F98" w:rsidRPr="00F35F98" w:rsidRDefault="00F35F98" w:rsidP="009320EE">
            <w:pPr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2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总论理论，记住常考的多观点题争议</w:t>
            </w:r>
          </w:p>
        </w:tc>
      </w:tr>
    </w:tbl>
    <w:p w14:paraId="52BC5910" w14:textId="77777777" w:rsidR="00F35F98" w:rsidRPr="00F35F98" w:rsidRDefault="00F35F98" w:rsidP="00F35F98">
      <w:pPr>
        <w:spacing w:line="384" w:lineRule="exact"/>
        <w:ind w:firstLineChars="200" w:firstLine="420"/>
        <w:rPr>
          <w:rFonts w:cs="仿宋" w:hint="eastAsia"/>
        </w:rPr>
      </w:pPr>
    </w:p>
    <w:p w14:paraId="1EB1AF07" w14:textId="77777777" w:rsidR="00F35F98" w:rsidRPr="00391835" w:rsidRDefault="00F35F98" w:rsidP="00391835">
      <w:pPr>
        <w:spacing w:line="384" w:lineRule="exact"/>
        <w:ind w:firstLine="520"/>
        <w:jc w:val="left"/>
        <w:rPr>
          <w:rFonts w:cs="汉仪大宋简" w:hint="eastAsia"/>
          <w:bCs/>
          <w:color w:val="auto"/>
        </w:rPr>
      </w:pPr>
      <w:r w:rsidRPr="00F35F98">
        <w:rPr>
          <w:rFonts w:cs="汉仪大宋简" w:hint="eastAsia"/>
          <w:bCs/>
          <w:color w:val="auto"/>
        </w:rPr>
        <w:t>二、命题格局之二（综合题）</w:t>
      </w: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35F98" w:rsidRPr="00F35F98" w14:paraId="7F3D72EB" w14:textId="77777777" w:rsidTr="009320EE">
        <w:trPr>
          <w:jc w:val="center"/>
        </w:trPr>
        <w:tc>
          <w:tcPr>
            <w:tcW w:w="8505" w:type="dxa"/>
            <w:vAlign w:val="center"/>
          </w:tcPr>
          <w:p w14:paraId="21946ED2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jc w:val="center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综合型：五组罪名+共同犯罪、认识错误、因果关系、防卫+刑罚</w:t>
            </w:r>
          </w:p>
          <w:p w14:paraId="566C2882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1．五组罪名（三章加两节）：人身+财产+贪贿渎职+信用卡+经济犯罪（尤其金融诈骗、合同诈骗；知识产权；伪劣产品），或者社管犯罪（网络犯罪、妨害司法犯罪、黑社会、环境犯罪等）</w:t>
            </w:r>
          </w:p>
          <w:p w14:paraId="0E5AE23D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2．共同犯罪+认识错误+因果关系+正当防卫</w:t>
            </w:r>
          </w:p>
          <w:p w14:paraId="4FA5FDEC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3．刑罚论：自首（坦白）、立功+追诉时效</w:t>
            </w:r>
          </w:p>
          <w:p w14:paraId="2E0B36AE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b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4．少数几个多观点问题</w:t>
            </w:r>
          </w:p>
        </w:tc>
      </w:tr>
    </w:tbl>
    <w:p w14:paraId="736EAD09" w14:textId="77777777" w:rsidR="00F35F98" w:rsidRPr="00F35F98" w:rsidRDefault="00F35F98" w:rsidP="00F35F98">
      <w:pPr>
        <w:spacing w:line="384" w:lineRule="exact"/>
        <w:ind w:firstLineChars="200" w:firstLine="420"/>
        <w:rPr>
          <w:rFonts w:cs="仿宋" w:hint="eastAsia"/>
        </w:rPr>
      </w:pPr>
    </w:p>
    <w:p w14:paraId="77F12249" w14:textId="77777777" w:rsidR="00F35F98" w:rsidRPr="00391835" w:rsidRDefault="00F35F98" w:rsidP="00391835">
      <w:pPr>
        <w:spacing w:line="384" w:lineRule="exact"/>
        <w:ind w:firstLineChars="130" w:firstLine="273"/>
        <w:rPr>
          <w:rFonts w:cs="汉仪大宋简" w:hint="eastAsia"/>
          <w:bCs/>
          <w:color w:val="auto"/>
        </w:rPr>
      </w:pPr>
      <w:r w:rsidRPr="00F35F98">
        <w:rPr>
          <w:rFonts w:cs="汉仪大宋简" w:hint="eastAsia"/>
          <w:bCs/>
          <w:color w:val="auto"/>
        </w:rPr>
        <w:t>（一）综合题答案格式：抓住关键词（罪名、犯罪形态、共同犯罪、罪数；关键理由）</w:t>
      </w: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35F98" w:rsidRPr="00F35F98" w14:paraId="28959DED" w14:textId="77777777" w:rsidTr="009320EE">
        <w:trPr>
          <w:jc w:val="center"/>
        </w:trPr>
        <w:tc>
          <w:tcPr>
            <w:tcW w:w="8505" w:type="dxa"/>
            <w:vAlign w:val="center"/>
          </w:tcPr>
          <w:p w14:paraId="78BD39A3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jc w:val="center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综合题答案格式（按事分段）：结论+理由（关键词）+援引法条（序号）</w:t>
            </w:r>
          </w:p>
          <w:p w14:paraId="0E590A72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一、事实一中：</w:t>
            </w:r>
          </w:p>
          <w:p w14:paraId="08F25E01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（一）张三构成A罪（既未遂），数额，罪数。</w:t>
            </w:r>
          </w:p>
          <w:p w14:paraId="550D14BE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1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…理由（关键词），…法条（序号）。</w:t>
            </w:r>
          </w:p>
          <w:p w14:paraId="71E1A8B1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2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…理由（关键词），…法条（序号）。</w:t>
            </w:r>
          </w:p>
          <w:p w14:paraId="79118F2D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3</w:t>
            </w:r>
            <w:r w:rsidRPr="00F35F98">
              <w:rPr>
                <w:rFonts w:hint="eastAsia"/>
                <w:bCs/>
                <w:sz w:val="21"/>
              </w:rPr>
              <w:t>．</w:t>
            </w:r>
            <w:r w:rsidRPr="00F35F98">
              <w:rPr>
                <w:rFonts w:hint="eastAsia"/>
                <w:sz w:val="21"/>
              </w:rPr>
              <w:t>…争议焦点。</w:t>
            </w:r>
          </w:p>
          <w:p w14:paraId="31AE9B5F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（1）观点一：结论1，理由1（关键词）。</w:t>
            </w:r>
          </w:p>
          <w:p w14:paraId="128B6641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（2）观点二：结论2，理由2（关键词）。</w:t>
            </w:r>
          </w:p>
          <w:p w14:paraId="08DE7DD2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（二）李四构成B罪。…理由（关键词），…法条（序号）。</w:t>
            </w:r>
          </w:p>
          <w:p w14:paraId="5A8D8939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（三）王五构成C罪。…理由（关键词），…法条（序号）。</w:t>
            </w:r>
          </w:p>
          <w:p w14:paraId="02D648CC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二、事实二中：</w:t>
            </w:r>
          </w:p>
          <w:p w14:paraId="71B35B9A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（一）张三构成D罪。…理由（关键词），…法条（序号）。</w:t>
            </w:r>
          </w:p>
          <w:p w14:paraId="08CE0435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（二）李四构成E罪。…理由（关键词），…法条（序号）。</w:t>
            </w:r>
          </w:p>
          <w:p w14:paraId="628426F7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三、事实三中：</w:t>
            </w:r>
          </w:p>
          <w:p w14:paraId="02D7B70A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张三构成F罪。…理由（关键词），…法条（序号）。</w:t>
            </w:r>
          </w:p>
        </w:tc>
      </w:tr>
    </w:tbl>
    <w:p w14:paraId="0ED855C9" w14:textId="77777777" w:rsidR="00F35F98" w:rsidRPr="00F35F98" w:rsidRDefault="00F35F98" w:rsidP="00391835">
      <w:pPr>
        <w:spacing w:line="384" w:lineRule="exact"/>
        <w:rPr>
          <w:rFonts w:cs="仿宋" w:hint="eastAsia"/>
        </w:rPr>
      </w:pPr>
    </w:p>
    <w:p w14:paraId="1C5FAB7B" w14:textId="77777777" w:rsidR="00F35F98" w:rsidRPr="00391835" w:rsidRDefault="00F35F98" w:rsidP="00391835">
      <w:pPr>
        <w:spacing w:line="384" w:lineRule="exact"/>
        <w:ind w:firstLineChars="130" w:firstLine="273"/>
        <w:rPr>
          <w:rFonts w:cs="汉仪大宋简" w:hint="eastAsia"/>
          <w:bCs/>
          <w:color w:val="auto"/>
        </w:rPr>
      </w:pPr>
      <w:r w:rsidRPr="00F35F98">
        <w:rPr>
          <w:rFonts w:cs="汉仪大宋简" w:hint="eastAsia"/>
          <w:bCs/>
          <w:color w:val="auto"/>
        </w:rPr>
        <w:t>（二）综合题写作理由方法</w:t>
      </w: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35F98" w:rsidRPr="00F35F98" w14:paraId="665A6E96" w14:textId="77777777" w:rsidTr="009320EE">
        <w:trPr>
          <w:jc w:val="center"/>
        </w:trPr>
        <w:tc>
          <w:tcPr>
            <w:tcW w:w="8505" w:type="dxa"/>
            <w:vAlign w:val="center"/>
          </w:tcPr>
          <w:p w14:paraId="1D424EA6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jc w:val="center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综合题写作理由方法：关键词</w:t>
            </w:r>
          </w:p>
          <w:p w14:paraId="13CFFC4A" w14:textId="77777777" w:rsidR="00F35F98" w:rsidRPr="00F35F98" w:rsidRDefault="00F35F98" w:rsidP="009320EE">
            <w:pPr>
              <w:pStyle w:val="a3"/>
              <w:spacing w:beforeLines="10" w:before="31" w:afterLines="20" w:after="62" w:line="280" w:lineRule="exact"/>
              <w:ind w:firstLine="420"/>
              <w:rPr>
                <w:rFonts w:ascii="宋体" w:eastAsia="宋体" w:hAnsi="宋体" w:hint="eastAsia"/>
                <w:sz w:val="21"/>
                <w:lang w:eastAsia="zh-CN"/>
              </w:rPr>
            </w:pPr>
            <w:r w:rsidRPr="00F35F98">
              <w:rPr>
                <w:rFonts w:ascii="宋体" w:eastAsia="宋体" w:hAnsi="宋体" w:hint="eastAsia"/>
                <w:sz w:val="21"/>
                <w:lang w:eastAsia="zh-CN"/>
              </w:rPr>
              <w:t>1</w:t>
            </w:r>
            <w:r w:rsidRPr="00F35F98">
              <w:rPr>
                <w:rFonts w:ascii="宋体" w:eastAsia="宋体" w:hAnsi="宋体" w:hint="eastAsia"/>
                <w:bCs/>
                <w:sz w:val="21"/>
                <w:lang w:eastAsia="zh-CN"/>
              </w:rPr>
              <w:t>．</w:t>
            </w:r>
            <w:r w:rsidRPr="00F35F98">
              <w:rPr>
                <w:rFonts w:ascii="宋体" w:eastAsia="宋体" w:hAnsi="宋体" w:hint="eastAsia"/>
                <w:color w:val="FF0000"/>
                <w:sz w:val="21"/>
                <w:lang w:eastAsia="zh-CN"/>
              </w:rPr>
              <w:t>分则罪名：</w:t>
            </w:r>
            <w:r w:rsidRPr="00F35F98">
              <w:rPr>
                <w:rFonts w:ascii="宋体" w:eastAsia="宋体" w:hAnsi="宋体" w:hint="eastAsia"/>
                <w:sz w:val="21"/>
                <w:lang w:eastAsia="zh-CN"/>
              </w:rPr>
              <w:t>简单罪名（客观、主观一致的）直接套法条；复杂罪名（客观、主观不一致的）先客观后主观，客观主观相统一。</w:t>
            </w:r>
          </w:p>
          <w:p w14:paraId="2D0E6F63" w14:textId="77777777" w:rsidR="00F35F98" w:rsidRPr="00F35F98" w:rsidRDefault="00F35F98" w:rsidP="009320EE">
            <w:pPr>
              <w:pStyle w:val="a3"/>
              <w:spacing w:beforeLines="10" w:before="31" w:afterLines="20" w:after="62" w:line="280" w:lineRule="exact"/>
              <w:ind w:firstLine="420"/>
              <w:rPr>
                <w:rFonts w:ascii="宋体" w:eastAsia="宋体" w:hAnsi="宋体" w:cs="宋体" w:hint="eastAsia"/>
                <w:bCs/>
                <w:color w:val="FF0000"/>
                <w:sz w:val="21"/>
                <w:lang w:eastAsia="zh-CN"/>
              </w:rPr>
            </w:pPr>
            <w:r w:rsidRPr="00F35F98">
              <w:rPr>
                <w:rFonts w:ascii="宋体" w:eastAsia="宋体" w:hAnsi="宋体" w:hint="eastAsia"/>
                <w:sz w:val="21"/>
                <w:lang w:eastAsia="zh-CN"/>
              </w:rPr>
              <w:t>2</w:t>
            </w:r>
            <w:r w:rsidRPr="00F35F98">
              <w:rPr>
                <w:rFonts w:ascii="宋体" w:eastAsia="宋体" w:hAnsi="宋体" w:hint="eastAsia"/>
                <w:bCs/>
                <w:sz w:val="21"/>
                <w:lang w:eastAsia="zh-CN"/>
              </w:rPr>
              <w:t>．</w:t>
            </w:r>
            <w:r w:rsidRPr="00F35F98">
              <w:rPr>
                <w:rFonts w:ascii="宋体" w:eastAsia="宋体" w:hAnsi="宋体" w:hint="eastAsia"/>
                <w:color w:val="FF0000"/>
                <w:sz w:val="21"/>
                <w:lang w:eastAsia="zh-CN"/>
              </w:rPr>
              <w:t>总论理论：</w:t>
            </w:r>
            <w:r w:rsidRPr="00F35F98">
              <w:rPr>
                <w:rFonts w:ascii="宋体" w:eastAsia="宋体" w:hAnsi="宋体" w:hint="eastAsia"/>
                <w:sz w:val="21"/>
                <w:lang w:eastAsia="zh-CN"/>
              </w:rPr>
              <w:t>写</w:t>
            </w:r>
            <w:r w:rsidRPr="00F35F98">
              <w:rPr>
                <w:rFonts w:ascii="宋体" w:eastAsia="宋体" w:hAnsi="宋体" w:cs="宋体" w:hint="eastAsia"/>
                <w:bCs/>
                <w:color w:val="FF0000"/>
                <w:sz w:val="21"/>
                <w:lang w:eastAsia="zh-CN"/>
              </w:rPr>
              <w:t>刑法术语。</w:t>
            </w:r>
          </w:p>
          <w:p w14:paraId="1DD3EDE7" w14:textId="77777777" w:rsidR="00F35F98" w:rsidRPr="00F35F98" w:rsidRDefault="00F35F98" w:rsidP="009320EE">
            <w:pPr>
              <w:pStyle w:val="a3"/>
              <w:spacing w:beforeLines="10" w:before="31" w:afterLines="20" w:after="62" w:line="280" w:lineRule="exact"/>
              <w:ind w:firstLine="420"/>
              <w:rPr>
                <w:rFonts w:ascii="宋体" w:eastAsia="宋体" w:hAnsi="宋体" w:hint="eastAsia"/>
                <w:sz w:val="21"/>
                <w:lang w:eastAsia="zh-CN"/>
              </w:rPr>
            </w:pPr>
            <w:r w:rsidRPr="00F35F98">
              <w:rPr>
                <w:rFonts w:ascii="宋体" w:eastAsia="宋体" w:hAnsi="宋体" w:hint="eastAsia"/>
                <w:sz w:val="21"/>
                <w:lang w:eastAsia="zh-CN"/>
              </w:rPr>
              <w:t>3</w:t>
            </w:r>
            <w:r w:rsidRPr="00F35F98">
              <w:rPr>
                <w:rFonts w:ascii="宋体" w:eastAsia="宋体" w:hAnsi="宋体" w:hint="eastAsia"/>
                <w:bCs/>
                <w:sz w:val="21"/>
                <w:lang w:eastAsia="zh-CN"/>
              </w:rPr>
              <w:t>．</w:t>
            </w:r>
            <w:r w:rsidRPr="00F35F98">
              <w:rPr>
                <w:rFonts w:ascii="宋体" w:eastAsia="宋体" w:hAnsi="宋体" w:hint="eastAsia"/>
                <w:color w:val="FF0000"/>
                <w:sz w:val="21"/>
                <w:lang w:eastAsia="zh-CN"/>
              </w:rPr>
              <w:t>刑罚论（自首坦白、立功）：</w:t>
            </w:r>
            <w:r w:rsidRPr="00F35F98">
              <w:rPr>
                <w:rFonts w:ascii="宋体" w:eastAsia="宋体" w:hAnsi="宋体" w:hint="eastAsia"/>
                <w:sz w:val="21"/>
                <w:lang w:eastAsia="zh-CN"/>
              </w:rPr>
              <w:t>直接靠法条、司法解释。</w:t>
            </w:r>
          </w:p>
        </w:tc>
      </w:tr>
    </w:tbl>
    <w:p w14:paraId="36516F1F" w14:textId="77777777" w:rsidR="00F35F98" w:rsidRPr="00F35F98" w:rsidRDefault="00F35F98" w:rsidP="00F35F98">
      <w:pPr>
        <w:spacing w:line="384" w:lineRule="exact"/>
        <w:ind w:firstLineChars="200" w:firstLine="420"/>
        <w:rPr>
          <w:rFonts w:cs="仿宋" w:hint="eastAsia"/>
        </w:rPr>
      </w:pPr>
    </w:p>
    <w:p w14:paraId="6D20D10D" w14:textId="77777777" w:rsidR="00F35F98" w:rsidRPr="00391835" w:rsidRDefault="00F35F98" w:rsidP="00391835">
      <w:pPr>
        <w:spacing w:line="384" w:lineRule="exact"/>
        <w:ind w:firstLine="520"/>
        <w:jc w:val="left"/>
        <w:rPr>
          <w:rFonts w:cs="汉仪大宋简" w:hint="eastAsia"/>
          <w:bCs/>
          <w:color w:val="auto"/>
        </w:rPr>
      </w:pPr>
      <w:r w:rsidRPr="00F35F98">
        <w:rPr>
          <w:rFonts w:cs="汉仪大宋简" w:hint="eastAsia"/>
          <w:bCs/>
          <w:color w:val="auto"/>
        </w:rPr>
        <w:lastRenderedPageBreak/>
        <w:t>三、考试素材（分则罪名+总论理论）</w:t>
      </w:r>
    </w:p>
    <w:p w14:paraId="1F00C2EE" w14:textId="77777777" w:rsidR="00F35F98" w:rsidRPr="00F35F98" w:rsidRDefault="00F35F98" w:rsidP="00F35F98">
      <w:pPr>
        <w:spacing w:line="384" w:lineRule="exact"/>
        <w:ind w:firstLineChars="130" w:firstLine="273"/>
        <w:rPr>
          <w:rFonts w:cs="汉仪大宋简" w:hint="eastAsia"/>
          <w:bCs/>
          <w:color w:val="auto"/>
        </w:rPr>
      </w:pPr>
      <w:r w:rsidRPr="00F35F98">
        <w:rPr>
          <w:rFonts w:cs="汉仪大宋简" w:hint="eastAsia"/>
          <w:bCs/>
          <w:color w:val="auto"/>
        </w:rPr>
        <w:t>（一）分则罪名：“三章加两节”罪名（五组罪名）</w:t>
      </w:r>
    </w:p>
    <w:p w14:paraId="7B42EAD1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  <w:bCs/>
        </w:rPr>
      </w:pPr>
      <w:r w:rsidRPr="00F35F98">
        <w:rPr>
          <w:rFonts w:hint="eastAsia"/>
          <w:bCs/>
        </w:rPr>
        <w:t>1</w:t>
      </w:r>
      <w:r w:rsidRPr="00F35F98">
        <w:rPr>
          <w:rFonts w:hint="eastAsia"/>
          <w:bCs/>
          <w:lang w:eastAsia="zh-Hans"/>
        </w:rPr>
        <w:t>．</w:t>
      </w:r>
      <w:r w:rsidRPr="00F35F98">
        <w:rPr>
          <w:rFonts w:hint="eastAsia"/>
          <w:bCs/>
        </w:rPr>
        <w:t>人身犯罪；</w:t>
      </w:r>
    </w:p>
    <w:p w14:paraId="51374345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  <w:bCs/>
        </w:rPr>
      </w:pPr>
      <w:r w:rsidRPr="00F35F98">
        <w:rPr>
          <w:rFonts w:hint="eastAsia"/>
          <w:bCs/>
        </w:rPr>
        <w:t>2</w:t>
      </w:r>
      <w:r w:rsidRPr="00F35F98">
        <w:rPr>
          <w:rFonts w:hint="eastAsia"/>
          <w:bCs/>
          <w:lang w:eastAsia="zh-Hans"/>
        </w:rPr>
        <w:t>．</w:t>
      </w:r>
      <w:r w:rsidRPr="00F35F98">
        <w:rPr>
          <w:rFonts w:hint="eastAsia"/>
          <w:bCs/>
        </w:rPr>
        <w:t>财产犯罪；</w:t>
      </w:r>
    </w:p>
    <w:p w14:paraId="501C84E8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  <w:bCs/>
        </w:rPr>
      </w:pPr>
      <w:r w:rsidRPr="00F35F98">
        <w:rPr>
          <w:rFonts w:hint="eastAsia"/>
          <w:bCs/>
        </w:rPr>
        <w:t>3</w:t>
      </w:r>
      <w:r w:rsidRPr="00F35F98">
        <w:rPr>
          <w:rFonts w:hint="eastAsia"/>
          <w:bCs/>
          <w:lang w:eastAsia="zh-Hans"/>
        </w:rPr>
        <w:t>．</w:t>
      </w:r>
      <w:r w:rsidRPr="00F35F98">
        <w:rPr>
          <w:rFonts w:hint="eastAsia"/>
          <w:bCs/>
        </w:rPr>
        <w:t>贪污贿赂+渎职犯罪（特别是徇私枉法罪）；</w:t>
      </w:r>
    </w:p>
    <w:p w14:paraId="7123A620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  <w:bCs/>
        </w:rPr>
      </w:pPr>
      <w:r w:rsidRPr="00F35F98">
        <w:rPr>
          <w:rFonts w:hint="eastAsia"/>
          <w:bCs/>
        </w:rPr>
        <w:t>4</w:t>
      </w:r>
      <w:r w:rsidRPr="00F35F98">
        <w:rPr>
          <w:rFonts w:hint="eastAsia"/>
          <w:bCs/>
          <w:lang w:eastAsia="zh-Hans"/>
        </w:rPr>
        <w:t>．</w:t>
      </w:r>
      <w:r w:rsidRPr="00F35F98">
        <w:rPr>
          <w:rFonts w:hint="eastAsia"/>
          <w:bCs/>
        </w:rPr>
        <w:t>信用卡犯罪（信用卡诈骗）、经济犯罪（特别是金融诈骗、合同诈骗；知识产权）；</w:t>
      </w:r>
    </w:p>
    <w:p w14:paraId="7FA8FE66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  <w:bCs/>
        </w:rPr>
      </w:pPr>
      <w:r w:rsidRPr="00F35F98">
        <w:rPr>
          <w:rFonts w:hint="eastAsia"/>
          <w:bCs/>
        </w:rPr>
        <w:t>5</w:t>
      </w:r>
      <w:r w:rsidRPr="00F35F98">
        <w:rPr>
          <w:rFonts w:hint="eastAsia"/>
          <w:bCs/>
          <w:lang w:eastAsia="zh-Hans"/>
        </w:rPr>
        <w:t>．杂罪：网络犯罪、妨害司法犯罪、社管犯罪（网络犯罪、黑社会、环境犯罪；食药知产、汽车肇事等）</w:t>
      </w:r>
      <w:r w:rsidRPr="00F35F98">
        <w:rPr>
          <w:rFonts w:hint="eastAsia"/>
          <w:bCs/>
        </w:rPr>
        <w:t>。</w:t>
      </w:r>
    </w:p>
    <w:p w14:paraId="11349B19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  <w:bCs/>
        </w:rPr>
      </w:pPr>
    </w:p>
    <w:p w14:paraId="2A2ED44B" w14:textId="77777777" w:rsidR="00F35F98" w:rsidRPr="00F35F98" w:rsidRDefault="00F35F98" w:rsidP="00F35F98">
      <w:pPr>
        <w:tabs>
          <w:tab w:val="left" w:pos="420"/>
        </w:tabs>
        <w:spacing w:line="384" w:lineRule="exact"/>
        <w:ind w:firstLine="480"/>
        <w:jc w:val="center"/>
        <w:rPr>
          <w:rFonts w:cs="Times New Roman" w:hint="eastAsia"/>
          <w:bCs/>
          <w:color w:val="FF0000"/>
        </w:rPr>
      </w:pPr>
      <w:r w:rsidRPr="00F35F98">
        <w:rPr>
          <w:rFonts w:cs="Times New Roman" w:hint="eastAsia"/>
          <w:bCs/>
          <w:color w:val="FF0000"/>
        </w:rPr>
        <w:t>主观题常考罪名列表</w:t>
      </w:r>
    </w:p>
    <w:p w14:paraId="6192FC4A" w14:textId="77777777" w:rsidR="00F35F98" w:rsidRPr="00F35F98" w:rsidRDefault="00F35F98" w:rsidP="00F35F98">
      <w:pPr>
        <w:spacing w:line="384" w:lineRule="exact"/>
        <w:ind w:firstLine="420"/>
        <w:rPr>
          <w:rFonts w:hint="eastAsia"/>
          <w:bCs/>
        </w:rPr>
      </w:pPr>
    </w:p>
    <w:tbl>
      <w:tblPr>
        <w:tblStyle w:val="11"/>
        <w:tblW w:w="8522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6831"/>
      </w:tblGrid>
      <w:tr w:rsidR="00F35F98" w:rsidRPr="00F35F98" w14:paraId="3AD32FB2" w14:textId="77777777" w:rsidTr="009320EE">
        <w:trPr>
          <w:jc w:val="center"/>
        </w:trPr>
        <w:tc>
          <w:tcPr>
            <w:tcW w:w="1691" w:type="dxa"/>
            <w:vAlign w:val="center"/>
          </w:tcPr>
          <w:p w14:paraId="5EE581D1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color w:val="FF0000"/>
                <w:sz w:val="21"/>
              </w:rPr>
            </w:pPr>
            <w:r w:rsidRPr="00F35F98">
              <w:rPr>
                <w:rFonts w:hint="eastAsia"/>
                <w:bCs/>
                <w:color w:val="FF0000"/>
                <w:sz w:val="21"/>
              </w:rPr>
              <w:t>第四章 侵犯公民人身权利、民主权利罪</w:t>
            </w:r>
          </w:p>
        </w:tc>
        <w:tc>
          <w:tcPr>
            <w:tcW w:w="6831" w:type="dxa"/>
            <w:vAlign w:val="center"/>
          </w:tcPr>
          <w:p w14:paraId="25B20E16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故意杀人罪，过失致人死亡罪，故意伤害罪；</w:t>
            </w:r>
            <w:bookmarkStart w:id="2" w:name="_Hlk36441652"/>
            <w:r w:rsidRPr="00F35F98">
              <w:rPr>
                <w:rFonts w:hint="eastAsia"/>
                <w:bCs/>
                <w:sz w:val="21"/>
              </w:rPr>
              <w:t>非法拘禁罪（催收非法债务罪），绑架罪</w:t>
            </w:r>
            <w:bookmarkEnd w:id="2"/>
            <w:r w:rsidRPr="00F35F98">
              <w:rPr>
                <w:rFonts w:hint="eastAsia"/>
                <w:bCs/>
                <w:sz w:val="21"/>
              </w:rPr>
              <w:t>；强奸罪，负有照护职责人员性侵罪，强制猥亵、侮辱罪，猥亵儿童罪；拐卖妇女、儿童罪，收买被拐卖的妇女、儿童罪；诬告陷害罪，诽谤罪，刑讯逼供罪；虐待罪，遗弃罪</w:t>
            </w:r>
          </w:p>
        </w:tc>
      </w:tr>
      <w:tr w:rsidR="00F35F98" w:rsidRPr="00F35F98" w14:paraId="39500DEA" w14:textId="77777777" w:rsidTr="009320EE">
        <w:trPr>
          <w:jc w:val="center"/>
        </w:trPr>
        <w:tc>
          <w:tcPr>
            <w:tcW w:w="1691" w:type="dxa"/>
            <w:vAlign w:val="center"/>
          </w:tcPr>
          <w:p w14:paraId="52D98100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color w:val="FF0000"/>
                <w:sz w:val="21"/>
              </w:rPr>
            </w:pPr>
            <w:r w:rsidRPr="00F35F98">
              <w:rPr>
                <w:rFonts w:hint="eastAsia"/>
                <w:bCs/>
                <w:color w:val="FF0000"/>
                <w:sz w:val="21"/>
              </w:rPr>
              <w:t>第五章 侵犯财产罪</w:t>
            </w:r>
          </w:p>
        </w:tc>
        <w:tc>
          <w:tcPr>
            <w:tcW w:w="6831" w:type="dxa"/>
            <w:vAlign w:val="center"/>
          </w:tcPr>
          <w:p w14:paraId="7D36C5D2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财产犯罪四步推理法（损失-对象-占有-转移占有手段），抢劫罪，抢夺罪，敲诈勒索罪，</w:t>
            </w:r>
            <w:bookmarkStart w:id="3" w:name="_Hlk36441666"/>
            <w:r w:rsidRPr="00F35F98">
              <w:rPr>
                <w:rFonts w:hint="eastAsia"/>
                <w:bCs/>
                <w:sz w:val="21"/>
              </w:rPr>
              <w:t>盗窃罪，诈骗罪</w:t>
            </w:r>
            <w:bookmarkEnd w:id="3"/>
            <w:r w:rsidRPr="00F35F98">
              <w:rPr>
                <w:rFonts w:hint="eastAsia"/>
                <w:bCs/>
                <w:sz w:val="21"/>
              </w:rPr>
              <w:t>，侵占罪，故意毁坏财物罪</w:t>
            </w:r>
          </w:p>
        </w:tc>
      </w:tr>
      <w:tr w:rsidR="00F35F98" w:rsidRPr="00F35F98" w14:paraId="56252ACE" w14:textId="77777777" w:rsidTr="009320EE">
        <w:trPr>
          <w:jc w:val="center"/>
        </w:trPr>
        <w:tc>
          <w:tcPr>
            <w:tcW w:w="1691" w:type="dxa"/>
            <w:vAlign w:val="center"/>
          </w:tcPr>
          <w:p w14:paraId="4F3290F7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color w:val="FF0000"/>
                <w:sz w:val="21"/>
              </w:rPr>
            </w:pPr>
            <w:r w:rsidRPr="00F35F98">
              <w:rPr>
                <w:rFonts w:hint="eastAsia"/>
                <w:bCs/>
                <w:color w:val="FF0000"/>
                <w:sz w:val="21"/>
              </w:rPr>
              <w:t>第八章 贪污贿赂罪</w:t>
            </w:r>
          </w:p>
        </w:tc>
        <w:tc>
          <w:tcPr>
            <w:tcW w:w="6831" w:type="dxa"/>
            <w:vAlign w:val="center"/>
          </w:tcPr>
          <w:p w14:paraId="61F02E18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贪污罪（职务侵占罪），挪用公款罪（挪用资金罪、挪用特定款物罪），私分国有资产罪；受贿罪（非国家工作人员受贿罪），行贿罪（对非国家工作人员行贿罪），利用影响力受贿罪，对有影响力的人行贿罪，介绍贿赂罪，单位行贿罪；巨额财产来源不明罪</w:t>
            </w:r>
          </w:p>
        </w:tc>
      </w:tr>
      <w:tr w:rsidR="00F35F98" w:rsidRPr="00F35F98" w14:paraId="1165248E" w14:textId="77777777" w:rsidTr="009320EE">
        <w:trPr>
          <w:jc w:val="center"/>
        </w:trPr>
        <w:tc>
          <w:tcPr>
            <w:tcW w:w="1691" w:type="dxa"/>
            <w:vAlign w:val="center"/>
          </w:tcPr>
          <w:p w14:paraId="6AE803BD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color w:val="FF0000"/>
                <w:sz w:val="21"/>
              </w:rPr>
            </w:pPr>
            <w:r w:rsidRPr="00F35F98">
              <w:rPr>
                <w:rFonts w:hint="eastAsia"/>
                <w:bCs/>
                <w:color w:val="FF0000"/>
                <w:sz w:val="21"/>
              </w:rPr>
              <w:t>第九章 渎职罪</w:t>
            </w:r>
          </w:p>
        </w:tc>
        <w:tc>
          <w:tcPr>
            <w:tcW w:w="6831" w:type="dxa"/>
            <w:vAlign w:val="center"/>
          </w:tcPr>
          <w:p w14:paraId="61E460DF" w14:textId="77777777" w:rsidR="00F35F98" w:rsidRPr="00F35F98" w:rsidRDefault="00F35F98" w:rsidP="009320EE">
            <w:pPr>
              <w:spacing w:beforeLines="10" w:before="31" w:afterLines="10" w:after="31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滥用职权罪，徇私枉法罪，徇私舞弊减刑、假释、暂予监外执行罪</w:t>
            </w:r>
          </w:p>
        </w:tc>
      </w:tr>
      <w:tr w:rsidR="00F35F98" w:rsidRPr="00F35F98" w14:paraId="3C6E031F" w14:textId="77777777" w:rsidTr="009320EE">
        <w:trPr>
          <w:jc w:val="center"/>
        </w:trPr>
        <w:tc>
          <w:tcPr>
            <w:tcW w:w="1691" w:type="dxa"/>
            <w:vAlign w:val="center"/>
          </w:tcPr>
          <w:p w14:paraId="70381162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第二章 危害公共安全罪</w:t>
            </w:r>
          </w:p>
        </w:tc>
        <w:tc>
          <w:tcPr>
            <w:tcW w:w="6831" w:type="dxa"/>
            <w:vAlign w:val="center"/>
          </w:tcPr>
          <w:p w14:paraId="31FFC67A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放火罪（失火罪），投放危险物质罪，以危险方法危害公共安全罪（高空抛物罪）；交通肇事罪，危险驾驶罪，妨害安全驾驶罪</w:t>
            </w:r>
          </w:p>
        </w:tc>
      </w:tr>
      <w:tr w:rsidR="00F35F98" w:rsidRPr="00F35F98" w14:paraId="00E01120" w14:textId="77777777" w:rsidTr="009320EE">
        <w:trPr>
          <w:jc w:val="center"/>
        </w:trPr>
        <w:tc>
          <w:tcPr>
            <w:tcW w:w="1691" w:type="dxa"/>
            <w:vAlign w:val="center"/>
          </w:tcPr>
          <w:p w14:paraId="637A9D11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第三章 破坏社会主义市场经济秩序罪</w:t>
            </w:r>
          </w:p>
        </w:tc>
        <w:tc>
          <w:tcPr>
            <w:tcW w:w="6831" w:type="dxa"/>
            <w:vAlign w:val="center"/>
          </w:tcPr>
          <w:p w14:paraId="71E88916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信用卡犯罪（包括信用卡诈骗罪等），集资诈骗罪（非法吸收公众存款罪），贷款诈骗罪（骗取贷款罪），</w:t>
            </w:r>
            <w:bookmarkStart w:id="4" w:name="_Hlk36441727"/>
            <w:r w:rsidRPr="00F35F98">
              <w:rPr>
                <w:rFonts w:hint="eastAsia"/>
                <w:bCs/>
                <w:sz w:val="21"/>
              </w:rPr>
              <w:t>票据诈骗罪</w:t>
            </w:r>
            <w:bookmarkEnd w:id="4"/>
            <w:r w:rsidRPr="00F35F98">
              <w:rPr>
                <w:rFonts w:hint="eastAsia"/>
                <w:bCs/>
                <w:sz w:val="21"/>
              </w:rPr>
              <w:t>，</w:t>
            </w:r>
            <w:bookmarkStart w:id="5" w:name="_Hlk68615037"/>
            <w:r w:rsidRPr="00F35F98">
              <w:rPr>
                <w:rFonts w:hint="eastAsia"/>
                <w:bCs/>
                <w:sz w:val="21"/>
              </w:rPr>
              <w:t>金融凭证诈骗罪</w:t>
            </w:r>
            <w:bookmarkEnd w:id="5"/>
            <w:r w:rsidRPr="00F35F98">
              <w:rPr>
                <w:rFonts w:hint="eastAsia"/>
                <w:bCs/>
                <w:sz w:val="21"/>
              </w:rPr>
              <w:t>，保险诈骗罪；合同诈骗罪；走私普通货物、物品罪；非法经营罪，强迫交易罪</w:t>
            </w:r>
          </w:p>
        </w:tc>
      </w:tr>
      <w:tr w:rsidR="00F35F98" w:rsidRPr="00F35F98" w14:paraId="457330A8" w14:textId="77777777" w:rsidTr="009320EE">
        <w:trPr>
          <w:jc w:val="center"/>
        </w:trPr>
        <w:tc>
          <w:tcPr>
            <w:tcW w:w="1691" w:type="dxa"/>
            <w:vAlign w:val="center"/>
          </w:tcPr>
          <w:p w14:paraId="2EFD9D1E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第六章 妨害社会管理秩序罪</w:t>
            </w:r>
          </w:p>
        </w:tc>
        <w:tc>
          <w:tcPr>
            <w:tcW w:w="6831" w:type="dxa"/>
            <w:vAlign w:val="center"/>
          </w:tcPr>
          <w:p w14:paraId="52814CFC" w14:textId="77777777" w:rsidR="00F35F98" w:rsidRPr="00F35F98" w:rsidRDefault="00F35F98" w:rsidP="00391835">
            <w:pPr>
              <w:spacing w:beforeLines="10" w:before="31" w:afterLines="10" w:after="31" w:line="280" w:lineRule="exact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计算机信息系统犯罪；妨害司法犯罪</w:t>
            </w:r>
            <w:bookmarkStart w:id="6" w:name="_Hlk36441233"/>
            <w:r w:rsidRPr="00F35F98">
              <w:rPr>
                <w:rFonts w:hint="eastAsia"/>
                <w:bCs/>
                <w:sz w:val="21"/>
              </w:rPr>
              <w:t>（帮助毁灭、伪造证据罪，掩饰、隐瞒犯罪所得罪等）</w:t>
            </w:r>
            <w:bookmarkEnd w:id="6"/>
            <w:r w:rsidRPr="00F35F98">
              <w:rPr>
                <w:rFonts w:hint="eastAsia"/>
                <w:bCs/>
                <w:sz w:val="21"/>
              </w:rPr>
              <w:t>；妨害公务罪，袭警罪；招摇撞骗罪，赌博罪；毒品犯罪；卖淫周边犯罪；黑社会组织犯罪</w:t>
            </w:r>
          </w:p>
        </w:tc>
      </w:tr>
    </w:tbl>
    <w:p w14:paraId="6F1E7BBD" w14:textId="77777777" w:rsidR="00F35F98" w:rsidRPr="00F35F98" w:rsidRDefault="00F35F98" w:rsidP="00F35F98">
      <w:pPr>
        <w:spacing w:line="384" w:lineRule="exact"/>
        <w:ind w:firstLineChars="120" w:firstLine="252"/>
        <w:rPr>
          <w:rFonts w:hint="eastAsia"/>
          <w:bCs/>
        </w:rPr>
      </w:pPr>
    </w:p>
    <w:p w14:paraId="7F7DF246" w14:textId="77777777" w:rsidR="00F35F98" w:rsidRPr="00F35F98" w:rsidRDefault="00F35F98" w:rsidP="00F35F98">
      <w:pPr>
        <w:spacing w:line="384" w:lineRule="exact"/>
        <w:ind w:firstLineChars="130" w:firstLine="273"/>
        <w:rPr>
          <w:rFonts w:cs="汉仪大宋简" w:hint="eastAsia"/>
          <w:bCs/>
          <w:color w:val="auto"/>
        </w:rPr>
      </w:pPr>
      <w:r w:rsidRPr="00F35F98">
        <w:rPr>
          <w:rFonts w:cs="汉仪大宋简" w:hint="eastAsia"/>
          <w:bCs/>
          <w:color w:val="auto"/>
        </w:rPr>
        <w:t>（二）总则理论：共同犯罪+认识错误+因果关系</w:t>
      </w:r>
    </w:p>
    <w:p w14:paraId="1DC467EF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在总论理论方面，经常会考到的问题有：</w:t>
      </w:r>
    </w:p>
    <w:p w14:paraId="12D40316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1．</w:t>
      </w:r>
      <w:r w:rsidRPr="00F35F98">
        <w:rPr>
          <w:rFonts w:hint="eastAsia"/>
          <w:bCs/>
          <w:color w:val="FF0000"/>
        </w:rPr>
        <w:t>共同犯罪</w:t>
      </w:r>
      <w:r w:rsidRPr="00F35F98">
        <w:rPr>
          <w:rFonts w:hint="eastAsia"/>
        </w:rPr>
        <w:t>（如共同犯罪的成立、</w:t>
      </w:r>
      <w:r w:rsidRPr="00F35F98">
        <w:rPr>
          <w:rFonts w:hint="eastAsia"/>
          <w:lang w:eastAsia="zh-Hans"/>
        </w:rPr>
        <w:t>承继</w:t>
      </w:r>
      <w:r w:rsidRPr="00F35F98">
        <w:rPr>
          <w:rFonts w:hint="eastAsia"/>
        </w:rPr>
        <w:t>的共同犯罪、片面共犯、共犯从属、共犯的脱离、共同犯罪的未完成形态等）；</w:t>
      </w:r>
    </w:p>
    <w:p w14:paraId="6A870C80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2．</w:t>
      </w:r>
      <w:r w:rsidRPr="00F35F98">
        <w:rPr>
          <w:rFonts w:hint="eastAsia"/>
          <w:bCs/>
          <w:color w:val="FF0000"/>
        </w:rPr>
        <w:t>认识错误</w:t>
      </w:r>
      <w:r w:rsidRPr="00F35F98">
        <w:rPr>
          <w:rFonts w:hint="eastAsia"/>
        </w:rPr>
        <w:t>（对象错误、打击错误、因果关系错误；具体错误、抽象错误）；</w:t>
      </w:r>
    </w:p>
    <w:p w14:paraId="59F77C77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3．</w:t>
      </w:r>
      <w:r w:rsidRPr="00F35F98">
        <w:rPr>
          <w:rFonts w:hint="eastAsia"/>
          <w:bCs/>
          <w:color w:val="FF0000"/>
        </w:rPr>
        <w:t>因果关系</w:t>
      </w:r>
      <w:r w:rsidRPr="00F35F98">
        <w:rPr>
          <w:rFonts w:hint="eastAsia"/>
        </w:rPr>
        <w:t>（特殊体质与因果关系、介入因素与因果关系、共同犯罪与因果关系）；</w:t>
      </w:r>
    </w:p>
    <w:p w14:paraId="066EC5A3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4．故意与过失的认定；</w:t>
      </w:r>
    </w:p>
    <w:p w14:paraId="62A0C0F9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5、正当防卫；假想防卫、偶然防卫。</w:t>
      </w:r>
    </w:p>
    <w:p w14:paraId="4C180A97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lastRenderedPageBreak/>
        <w:t>6．犯罪形态（既遂、未遂、</w:t>
      </w:r>
      <w:r w:rsidRPr="00F35F98">
        <w:rPr>
          <w:rFonts w:hint="eastAsia"/>
          <w:lang w:eastAsia="zh-Hans"/>
        </w:rPr>
        <w:t>预备、</w:t>
      </w:r>
      <w:r w:rsidRPr="00F35F98">
        <w:rPr>
          <w:rFonts w:hint="eastAsia"/>
        </w:rPr>
        <w:t>中止）；</w:t>
      </w:r>
    </w:p>
    <w:p w14:paraId="515B1F8B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7．</w:t>
      </w:r>
      <w:r w:rsidRPr="00F35F98">
        <w:rPr>
          <w:rFonts w:hint="eastAsia"/>
          <w:bCs/>
          <w:color w:val="FF0000"/>
        </w:rPr>
        <w:t>罪数</w:t>
      </w:r>
      <w:r w:rsidRPr="00F35F98">
        <w:rPr>
          <w:rFonts w:hint="eastAsia"/>
        </w:rPr>
        <w:t>（特别是想象竞合犯、牵连犯、事后不可罚、吸收犯等）与法条竞合。</w:t>
      </w:r>
    </w:p>
    <w:p w14:paraId="2FD5E56C" w14:textId="77777777" w:rsidR="00F35F98" w:rsidRPr="00F35F98" w:rsidRDefault="00F35F98" w:rsidP="00391835">
      <w:pPr>
        <w:spacing w:line="384" w:lineRule="exact"/>
        <w:rPr>
          <w:rFonts w:hint="eastAsia"/>
        </w:rPr>
      </w:pPr>
    </w:p>
    <w:p w14:paraId="3BCF367A" w14:textId="77777777" w:rsidR="00F35F98" w:rsidRPr="00F35F98" w:rsidRDefault="00F35F98" w:rsidP="006F0B0F">
      <w:pPr>
        <w:widowControl/>
        <w:spacing w:line="384" w:lineRule="exact"/>
        <w:rPr>
          <w:rFonts w:hint="eastAsia"/>
        </w:rPr>
      </w:pPr>
    </w:p>
    <w:p w14:paraId="1769C2C9" w14:textId="77777777" w:rsidR="00F35F98" w:rsidRPr="00391835" w:rsidRDefault="00F35F98" w:rsidP="00F35F98">
      <w:pPr>
        <w:pStyle w:val="1"/>
        <w:spacing w:line="440" w:lineRule="exact"/>
        <w:jc w:val="center"/>
        <w:rPr>
          <w:rFonts w:ascii="宋体" w:eastAsia="宋体" w:hAnsi="宋体" w:cs="汉仪大宋简" w:hint="eastAsia"/>
          <w:color w:val="auto"/>
          <w:sz w:val="21"/>
          <w:szCs w:val="21"/>
        </w:rPr>
      </w:pPr>
      <w:bookmarkStart w:id="7" w:name="_Toc137731052"/>
      <w:bookmarkStart w:id="8" w:name="_Toc199928700"/>
      <w:r w:rsidRPr="00391835">
        <w:rPr>
          <w:rFonts w:ascii="宋体" w:eastAsia="宋体" w:hAnsi="宋体" w:cs="汉仪大宋简" w:hint="eastAsia"/>
          <w:color w:val="auto"/>
          <w:sz w:val="21"/>
          <w:szCs w:val="21"/>
        </w:rPr>
        <w:t xml:space="preserve">专题一 </w:t>
      </w:r>
      <w:r w:rsidRPr="00391835">
        <w:rPr>
          <w:rFonts w:ascii="宋体" w:eastAsia="宋体" w:hAnsi="宋体" w:cs="汉仪大宋简"/>
          <w:color w:val="auto"/>
          <w:sz w:val="21"/>
          <w:szCs w:val="21"/>
        </w:rPr>
        <w:t xml:space="preserve"> </w:t>
      </w:r>
      <w:r w:rsidRPr="00391835">
        <w:rPr>
          <w:rFonts w:ascii="宋体" w:eastAsia="宋体" w:hAnsi="宋体" w:cs="汉仪大宋简" w:hint="eastAsia"/>
          <w:color w:val="auto"/>
          <w:sz w:val="21"/>
          <w:szCs w:val="21"/>
        </w:rPr>
        <w:t>犯罪构成理论（先客观后主观）</w:t>
      </w:r>
      <w:bookmarkEnd w:id="7"/>
      <w:bookmarkEnd w:id="8"/>
      <w:r w:rsidR="00391835" w:rsidRPr="00391835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761F83">
        <w:rPr>
          <w:rFonts w:ascii="宋体" w:eastAsia="宋体" w:hAnsi="宋体" w:cs="汉仪大宋简" w:hint="eastAsia"/>
          <w:color w:val="auto"/>
          <w:sz w:val="21"/>
          <w:szCs w:val="21"/>
        </w:rPr>
        <w:t>20</w:t>
      </w:r>
      <w:r w:rsidR="00391835" w:rsidRPr="00391835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761F83">
        <w:rPr>
          <w:rFonts w:ascii="宋体" w:eastAsia="宋体" w:hAnsi="宋体" w:cs="汉仪大宋简" w:hint="eastAsia"/>
          <w:color w:val="auto"/>
          <w:sz w:val="21"/>
          <w:szCs w:val="21"/>
        </w:rPr>
        <w:t>49</w:t>
      </w:r>
      <w:r w:rsidR="00391835" w:rsidRPr="00391835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847F92">
        <w:rPr>
          <w:rFonts w:ascii="宋体" w:eastAsia="宋体" w:hAnsi="宋体" w:cs="汉仪大宋简" w:hint="eastAsia"/>
          <w:color w:val="auto"/>
          <w:sz w:val="21"/>
          <w:szCs w:val="21"/>
        </w:rPr>
        <w:t>21</w:t>
      </w:r>
      <w:r w:rsidR="00391835" w:rsidRPr="00391835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847F92">
        <w:rPr>
          <w:rFonts w:ascii="宋体" w:eastAsia="宋体" w:hAnsi="宋体" w:cs="汉仪大宋简" w:hint="eastAsia"/>
          <w:color w:val="auto"/>
          <w:sz w:val="21"/>
          <w:szCs w:val="21"/>
        </w:rPr>
        <w:t>03；21:</w:t>
      </w:r>
      <w:r w:rsidR="00CA7C91">
        <w:rPr>
          <w:rFonts w:ascii="宋体" w:eastAsia="宋体" w:hAnsi="宋体" w:cs="汉仪大宋简" w:hint="eastAsia"/>
          <w:color w:val="auto"/>
          <w:sz w:val="21"/>
          <w:szCs w:val="21"/>
        </w:rPr>
        <w:t>16</w:t>
      </w:r>
      <w:r w:rsidR="00847F92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A71DC3">
        <w:rPr>
          <w:rFonts w:ascii="宋体" w:eastAsia="宋体" w:hAnsi="宋体" w:cs="汉仪大宋简" w:hint="eastAsia"/>
          <w:color w:val="auto"/>
          <w:sz w:val="21"/>
          <w:szCs w:val="21"/>
        </w:rPr>
        <w:t>21</w:t>
      </w:r>
      <w:r w:rsidR="00847F92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A71DC3">
        <w:rPr>
          <w:rFonts w:ascii="宋体" w:eastAsia="宋体" w:hAnsi="宋体" w:cs="汉仪大宋简" w:hint="eastAsia"/>
          <w:color w:val="auto"/>
          <w:sz w:val="21"/>
          <w:szCs w:val="21"/>
        </w:rPr>
        <w:t>30</w:t>
      </w:r>
      <w:r w:rsidR="00391835" w:rsidRPr="00391835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14:paraId="4F62520A" w14:textId="77777777" w:rsidR="00F35F98" w:rsidRPr="00F35F98" w:rsidRDefault="00F35F98" w:rsidP="00391835">
      <w:pPr>
        <w:spacing w:line="384" w:lineRule="exact"/>
        <w:rPr>
          <w:rFonts w:hint="eastAsia"/>
          <w:b/>
          <w:bCs/>
          <w:kern w:val="44"/>
        </w:rPr>
      </w:pP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35F98" w:rsidRPr="00F35F98" w14:paraId="7BA3A121" w14:textId="77777777" w:rsidTr="009320EE">
        <w:trPr>
          <w:jc w:val="center"/>
        </w:trPr>
        <w:tc>
          <w:tcPr>
            <w:tcW w:w="8505" w:type="dxa"/>
            <w:vAlign w:val="center"/>
          </w:tcPr>
          <w:p w14:paraId="09F22C3E" w14:textId="77777777" w:rsidR="00F35F98" w:rsidRPr="00F35F98" w:rsidRDefault="00F35F98" w:rsidP="009320EE">
            <w:pPr>
              <w:tabs>
                <w:tab w:val="left" w:pos="420"/>
              </w:tabs>
              <w:spacing w:beforeLines="10" w:before="31" w:afterLines="20" w:after="62" w:line="280" w:lineRule="exact"/>
              <w:ind w:firstLine="400"/>
              <w:jc w:val="center"/>
              <w:rPr>
                <w:rFonts w:hint="eastAsia"/>
                <w:bCs/>
                <w:color w:val="FF0000"/>
                <w:sz w:val="21"/>
              </w:rPr>
            </w:pPr>
            <w:r w:rsidRPr="00F35F98">
              <w:rPr>
                <w:rFonts w:hint="eastAsia"/>
                <w:bCs/>
                <w:color w:val="FF0000"/>
                <w:sz w:val="21"/>
              </w:rPr>
              <w:t>推理结论的方法（犯罪构成理论）：先客观+后主观=罪名</w:t>
            </w:r>
          </w:p>
          <w:p w14:paraId="2A97FB80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1．案情紧扣罪名构成要件：左手边案情，右手边构成要件（法条罪状）。</w:t>
            </w:r>
          </w:p>
          <w:p w14:paraId="23982116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2．推理结论：先客观，后主观，客观主观相统一。</w:t>
            </w:r>
          </w:p>
          <w:p w14:paraId="1E3A1CB1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3．也是写作理由的框架体系。</w:t>
            </w:r>
          </w:p>
          <w:p w14:paraId="366B61A8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（1）简单罪名（客观、主观一致的），靠法条（罪状规定）</w:t>
            </w:r>
          </w:p>
          <w:p w14:paraId="508E3C14" w14:textId="77777777" w:rsidR="00F35F98" w:rsidRPr="00F35F98" w:rsidRDefault="00F35F98" w:rsidP="009320EE">
            <w:pPr>
              <w:widowControl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（2）复杂罪名（客观、主观不一致的）：先客观、后主观，客观主观相统一</w:t>
            </w:r>
          </w:p>
        </w:tc>
      </w:tr>
    </w:tbl>
    <w:p w14:paraId="4F697556" w14:textId="77777777" w:rsidR="00F35F98" w:rsidRPr="00F35F98" w:rsidRDefault="002A198F" w:rsidP="002A198F">
      <w:pPr>
        <w:spacing w:line="384" w:lineRule="exact"/>
        <w:rPr>
          <w:rFonts w:hint="eastAsia"/>
          <w:b/>
          <w:bCs/>
          <w:kern w:val="44"/>
        </w:rPr>
      </w:pPr>
      <w:r>
        <w:rPr>
          <w:rFonts w:hint="eastAsia"/>
          <w:b/>
          <w:bCs/>
          <w:kern w:val="44"/>
        </w:rPr>
        <w:t>注意：碰到客观主观不统一的案情，要推理结论，写作理由。也是认定罪名的思维方式。</w:t>
      </w:r>
    </w:p>
    <w:p w14:paraId="1BC731F2" w14:textId="77777777" w:rsidR="00F35F98" w:rsidRPr="00F35F98" w:rsidRDefault="00F35F98" w:rsidP="00F35F98">
      <w:pPr>
        <w:spacing w:line="384" w:lineRule="exact"/>
        <w:ind w:firstLine="428"/>
        <w:rPr>
          <w:rFonts w:hint="eastAsia"/>
          <w:b/>
          <w:bCs/>
          <w:kern w:val="44"/>
        </w:rPr>
      </w:pPr>
    </w:p>
    <w:p w14:paraId="43D3D240" w14:textId="77777777" w:rsidR="00F35F98" w:rsidRPr="00F35F98" w:rsidRDefault="00F35F98" w:rsidP="00F35F98">
      <w:pPr>
        <w:spacing w:line="384" w:lineRule="exact"/>
        <w:ind w:firstLine="428"/>
        <w:rPr>
          <w:rFonts w:hint="eastAsia"/>
          <w:b/>
          <w:bCs/>
          <w:kern w:val="44"/>
        </w:rPr>
      </w:pPr>
    </w:p>
    <w:p w14:paraId="3035CA13" w14:textId="77777777" w:rsidR="00F35F98" w:rsidRPr="00F35F98" w:rsidRDefault="006F0B0F" w:rsidP="00F35F98">
      <w:pPr>
        <w:tabs>
          <w:tab w:val="left" w:pos="420"/>
        </w:tabs>
        <w:spacing w:afterLines="50" w:after="156" w:line="384" w:lineRule="exact"/>
        <w:ind w:firstLine="440"/>
        <w:jc w:val="center"/>
        <w:rPr>
          <w:rFonts w:cs="Times New Roman" w:hint="eastAsia"/>
        </w:rPr>
      </w:pPr>
      <w:r w:rsidRPr="00F35F9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13C602" wp14:editId="71A02C3D">
                <wp:simplePos x="0" y="0"/>
                <wp:positionH relativeFrom="column">
                  <wp:posOffset>-155303</wp:posOffset>
                </wp:positionH>
                <wp:positionV relativeFrom="paragraph">
                  <wp:posOffset>335008</wp:posOffset>
                </wp:positionV>
                <wp:extent cx="5772150" cy="4461933"/>
                <wp:effectExtent l="0" t="0" r="0" b="0"/>
                <wp:wrapNone/>
                <wp:docPr id="27" name="组合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4461933"/>
                          <a:chOff x="1284" y="2233"/>
                          <a:chExt cx="9640" cy="6791"/>
                        </a:xfrm>
                      </wpg:grpSpPr>
                      <wps:wsp>
                        <wps:cNvPr id="1172" name="流程图: 过程 3"/>
                        <wps:cNvSpPr/>
                        <wps:spPr>
                          <a:xfrm>
                            <a:off x="5420" y="4704"/>
                            <a:ext cx="2743" cy="933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8BAA97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正当防卫、紧急避险</w:t>
                              </w:r>
                            </w:p>
                            <w:p w14:paraId="771C2F47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其他：被害人承诺等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73" name="流程图: 过程 3_SpCnt_1"/>
                        <wps:cNvSpPr/>
                        <wps:spPr>
                          <a:xfrm>
                            <a:off x="5622" y="2233"/>
                            <a:ext cx="2789" cy="266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619447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危害行为</w:t>
                              </w:r>
                            </w:p>
                            <w:p w14:paraId="498246A7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行为对象</w:t>
                              </w:r>
                            </w:p>
                            <w:p w14:paraId="25DD4CDC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危害结果</w:t>
                              </w:r>
                            </w:p>
                            <w:p w14:paraId="35DA65BF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因果关系</w:t>
                              </w:r>
                            </w:p>
                            <w:p w14:paraId="167E115A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时间、地点、方法</w:t>
                              </w:r>
                            </w:p>
                            <w:p w14:paraId="7D6C6FAD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数额、次数、情节</w:t>
                              </w:r>
                            </w:p>
                            <w:p w14:paraId="440532B6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主体身份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74" name="流程图: 过程 3_SpCnt_2"/>
                        <wps:cNvSpPr/>
                        <wps:spPr>
                          <a:xfrm>
                            <a:off x="3351" y="3088"/>
                            <a:ext cx="2391" cy="3284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FDAF69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不法积极要素</w:t>
                              </w:r>
                            </w:p>
                            <w:p w14:paraId="4E3F49A7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（构成要件该当性）</w:t>
                              </w:r>
                            </w:p>
                            <w:p w14:paraId="6CF964E8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36A0FEEF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5960EAF8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76230541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违法阻却事由</w:t>
                              </w:r>
                            </w:p>
                            <w:p w14:paraId="388D94A9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（违法性）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75" name="流程图: 过程 3_SpCnt_3"/>
                        <wps:cNvSpPr/>
                        <wps:spPr>
                          <a:xfrm>
                            <a:off x="1284" y="5828"/>
                            <a:ext cx="1028" cy="69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D01F50" w14:textId="77777777" w:rsidR="00F35F98" w:rsidRDefault="00F35F98" w:rsidP="00B9686E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  <w:lang w:bidi="ar"/>
                                </w:rPr>
                                <w:t>犯罪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76" name="左大括号 2"/>
                        <wps:cNvSpPr/>
                        <wps:spPr>
                          <a:xfrm>
                            <a:off x="5355" y="4816"/>
                            <a:ext cx="166" cy="602"/>
                          </a:xfrm>
                          <a:prstGeom prst="leftBrace">
                            <a:avLst>
                              <a:gd name="adj1" fmla="val 8327"/>
                              <a:gd name="adj2" fmla="val 50000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78" name="流程图: 过程 3_SpCnt_4"/>
                        <wps:cNvSpPr/>
                        <wps:spPr>
                          <a:xfrm>
                            <a:off x="2009" y="4270"/>
                            <a:ext cx="1689" cy="4123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49ED63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  <w:lang w:bidi="ar"/>
                                </w:rPr>
                                <w:t>客观不法</w:t>
                              </w:r>
                            </w:p>
                            <w:p w14:paraId="6624C282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2B46E35F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598D8DCD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2685C698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752075E1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79572F92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20C8F78A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58CD3A94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</w:p>
                            <w:p w14:paraId="544D2A9D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  <w:lang w:bidi="ar"/>
                                </w:rPr>
                                <w:t>主观责任</w:t>
                              </w:r>
                            </w:p>
                            <w:p w14:paraId="2F68A3A0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center"/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</w:rPr>
                              </w:pPr>
                              <w:r>
                                <w:rPr>
                                  <w:rFonts w:ascii="汉仪中黑简" w:eastAsia="汉仪中黑简" w:hAnsi="汉仪书宋二简" w:cs="汉仪书宋二简" w:hint="eastAsia"/>
                                  <w:bCs/>
                                  <w:lang w:bidi="ar"/>
                                </w:rPr>
                                <w:t>（有责性）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80" name="左大括号 2_SpCnt_1"/>
                        <wps:cNvSpPr/>
                        <wps:spPr>
                          <a:xfrm>
                            <a:off x="2191" y="4354"/>
                            <a:ext cx="127" cy="3474"/>
                          </a:xfrm>
                          <a:prstGeom prst="leftBrace">
                            <a:avLst>
                              <a:gd name="adj1" fmla="val 8358"/>
                              <a:gd name="adj2" fmla="val 50000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10" name="左大括号 2_SpCnt_2"/>
                        <wps:cNvSpPr/>
                        <wps:spPr>
                          <a:xfrm>
                            <a:off x="5599" y="2378"/>
                            <a:ext cx="143" cy="2194"/>
                          </a:xfrm>
                          <a:prstGeom prst="leftBrace">
                            <a:avLst>
                              <a:gd name="adj1" fmla="val 8310"/>
                              <a:gd name="adj2" fmla="val 50000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11" name="左大括号 2_SpCnt_3"/>
                        <wps:cNvSpPr/>
                        <wps:spPr>
                          <a:xfrm>
                            <a:off x="3482" y="3199"/>
                            <a:ext cx="168" cy="2298"/>
                          </a:xfrm>
                          <a:prstGeom prst="leftBrace">
                            <a:avLst>
                              <a:gd name="adj1" fmla="val 8359"/>
                              <a:gd name="adj2" fmla="val 50000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29" name="流程图: 过程 3_SpCnt_5"/>
                        <wps:cNvSpPr/>
                        <wps:spPr>
                          <a:xfrm>
                            <a:off x="3522" y="6355"/>
                            <a:ext cx="2850" cy="266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1BF1A9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责任积极要素</w:t>
                              </w:r>
                            </w:p>
                            <w:p w14:paraId="62128C00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</w:p>
                            <w:p w14:paraId="7C91D143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</w:p>
                            <w:p w14:paraId="0115F274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</w:p>
                            <w:p w14:paraId="4202EA0A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</w:p>
                            <w:p w14:paraId="04D94752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责任阻却事由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30" name="左大括号 2_SpCnt_4"/>
                        <wps:cNvSpPr/>
                        <wps:spPr>
                          <a:xfrm>
                            <a:off x="3499" y="6422"/>
                            <a:ext cx="143" cy="1977"/>
                          </a:xfrm>
                          <a:prstGeom prst="leftBrace">
                            <a:avLst>
                              <a:gd name="adj1" fmla="val 8320"/>
                              <a:gd name="adj2" fmla="val 53954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37" name="流程图: 过程 3_SpCnt_6"/>
                        <wps:cNvSpPr/>
                        <wps:spPr>
                          <a:xfrm>
                            <a:off x="5210" y="5748"/>
                            <a:ext cx="3853" cy="2341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073B80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责任能力</w:t>
                              </w:r>
                            </w:p>
                            <w:p w14:paraId="3F828FB1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</w:p>
                            <w:p w14:paraId="0ECF4C40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故意、过失</w:t>
                              </w:r>
                            </w:p>
                            <w:p w14:paraId="41ACE9A6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</w:p>
                            <w:p w14:paraId="218C5A33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目的、动机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42" name="左大括号 2_SpCnt_5"/>
                        <wps:cNvSpPr/>
                        <wps:spPr>
                          <a:xfrm>
                            <a:off x="5155" y="5845"/>
                            <a:ext cx="175" cy="1601"/>
                          </a:xfrm>
                          <a:prstGeom prst="leftBrace">
                            <a:avLst>
                              <a:gd name="adj1" fmla="val 8343"/>
                              <a:gd name="adj2" fmla="val 50000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50" name="流程图: 过程 3_SpCnt_7"/>
                        <wps:cNvSpPr/>
                        <wps:spPr>
                          <a:xfrm>
                            <a:off x="4979" y="7718"/>
                            <a:ext cx="5080" cy="12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BD4525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（不具认识可能性的）违法性认识错误</w:t>
                              </w:r>
                            </w:p>
                            <w:p w14:paraId="761251F0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 xml:space="preserve"> 欠缺期待可能性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51" name="左大括号 2_SpCnt_6"/>
                        <wps:cNvSpPr/>
                        <wps:spPr>
                          <a:xfrm>
                            <a:off x="5085" y="7836"/>
                            <a:ext cx="127" cy="602"/>
                          </a:xfrm>
                          <a:prstGeom prst="leftBrace">
                            <a:avLst>
                              <a:gd name="adj1" fmla="val 8339"/>
                              <a:gd name="adj2" fmla="val 50000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54" name="左大括号 2_SpCnt_7"/>
                        <wps:cNvSpPr/>
                        <wps:spPr>
                          <a:xfrm flipH="1">
                            <a:off x="9115" y="5675"/>
                            <a:ext cx="127" cy="3022"/>
                          </a:xfrm>
                          <a:prstGeom prst="leftBrace">
                            <a:avLst>
                              <a:gd name="adj1" fmla="val 8372"/>
                              <a:gd name="adj2" fmla="val 50000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55" name="流程图: 过程 3_SpCnt_8"/>
                        <wps:cNvSpPr/>
                        <wps:spPr>
                          <a:xfrm>
                            <a:off x="9197" y="6925"/>
                            <a:ext cx="1727" cy="659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F7F682" w14:textId="77777777" w:rsidR="00F35F98" w:rsidRDefault="00F35F98" w:rsidP="00B9686E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期待可能性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58" name="左大括号 2_SpCnt_8"/>
                        <wps:cNvSpPr/>
                        <wps:spPr>
                          <a:xfrm flipH="1">
                            <a:off x="9070" y="2319"/>
                            <a:ext cx="127" cy="3099"/>
                          </a:xfrm>
                          <a:prstGeom prst="leftBrace">
                            <a:avLst>
                              <a:gd name="adj1" fmla="val 8359"/>
                              <a:gd name="adj2" fmla="val 50000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59" name="流程图: 过程 3_SpCnt_9"/>
                        <wps:cNvSpPr/>
                        <wps:spPr>
                          <a:xfrm>
                            <a:off x="9168" y="3567"/>
                            <a:ext cx="1663" cy="6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8C3B67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法益侵害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64" name="流程图: 过程 3_SpCnt_10"/>
                        <wps:cNvSpPr/>
                        <wps:spPr>
                          <a:xfrm>
                            <a:off x="6454" y="5499"/>
                            <a:ext cx="2743" cy="936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73E1E2" w14:textId="77777777" w:rsidR="00F35F98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刑事责任年龄</w:t>
                              </w:r>
                            </w:p>
                            <w:p w14:paraId="7BAD8040" w14:textId="77777777" w:rsidR="00F35F98" w:rsidRPr="000D46CA" w:rsidRDefault="00F35F98" w:rsidP="000D46CA">
                              <w:pPr>
                                <w:tabs>
                                  <w:tab w:val="left" w:pos="420"/>
                                </w:tabs>
                                <w:spacing w:line="300" w:lineRule="exact"/>
                                <w:jc w:val="left"/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  <w:bCs/>
                                  <w:lang w:bidi="ar"/>
                                </w:rPr>
                                <w:t>精神状况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65" name="左大括号 2_SpCnt_9"/>
                        <wps:cNvSpPr/>
                        <wps:spPr>
                          <a:xfrm>
                            <a:off x="6389" y="5691"/>
                            <a:ext cx="166" cy="602"/>
                          </a:xfrm>
                          <a:prstGeom prst="leftBrace">
                            <a:avLst>
                              <a:gd name="adj1" fmla="val 8327"/>
                              <a:gd name="adj2" fmla="val 50000"/>
                            </a:avLst>
                          </a:prstGeom>
                          <a:noFill/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3C602" id="组合 278" o:spid="_x0000_s1026" style="position:absolute;left:0;text-align:left;margin-left:-12.25pt;margin-top:26.4pt;width:454.5pt;height:351.35pt;z-index:251659264;mso-height-relative:margin" coordorigin="1284,2233" coordsize="9640,6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3" o:spid="_x0000_s1027" type="#_x0000_t109" style="position:absolute;left:5420;top:4704;width:2743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" filled="f" stroked="f">
                  <v:textbox>
                    <w:txbxContent>
                      <w:p w14:paraId="468BAA97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正当防卫、紧急避险</w:t>
                        </w:r>
                      </w:p>
                      <w:p w14:paraId="771C2F47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其他：被害人承诺等</w:t>
                        </w:r>
                      </w:p>
                    </w:txbxContent>
                  </v:textbox>
                </v:shape>
                <v:shape id="流程图: 过程 3_SpCnt_1" o:spid="_x0000_s1028" type="#_x0000_t109" style="position:absolute;left:5622;top:2233;width:2789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" filled="f" stroked="f">
                  <v:textbox>
                    <w:txbxContent>
                      <w:p w14:paraId="5B619447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危害行为</w:t>
                        </w:r>
                      </w:p>
                      <w:p w14:paraId="498246A7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行为对象</w:t>
                        </w:r>
                      </w:p>
                      <w:p w14:paraId="25DD4CDC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危害结果</w:t>
                        </w:r>
                      </w:p>
                      <w:p w14:paraId="35DA65BF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因果关系</w:t>
                        </w:r>
                      </w:p>
                      <w:p w14:paraId="167E115A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时间、地点、方法</w:t>
                        </w:r>
                      </w:p>
                      <w:p w14:paraId="7D6C6FAD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数额、次数、情节</w:t>
                        </w:r>
                      </w:p>
                      <w:p w14:paraId="440532B6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主体身份</w:t>
                        </w:r>
                      </w:p>
                    </w:txbxContent>
                  </v:textbox>
                </v:shape>
                <v:shape id="流程图: 过程 3_SpCnt_2" o:spid="_x0000_s1029" type="#_x0000_t109" style="position:absolute;left:3351;top:3088;width:2391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" filled="f" stroked="f">
                  <v:textbox>
                    <w:txbxContent>
                      <w:p w14:paraId="7BFDAF69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不法积极要素</w:t>
                        </w:r>
                      </w:p>
                      <w:p w14:paraId="4E3F49A7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（构成要件该当性）</w:t>
                        </w:r>
                      </w:p>
                      <w:p w14:paraId="6CF964E8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</w:p>
                      <w:p w14:paraId="36A0FEEF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</w:p>
                      <w:p w14:paraId="5960EAF8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</w:p>
                      <w:p w14:paraId="76230541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违法阻却事由</w:t>
                        </w:r>
                      </w:p>
                      <w:p w14:paraId="388D94A9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（违法性）</w:t>
                        </w:r>
                      </w:p>
                    </w:txbxContent>
                  </v:textbox>
                </v:shape>
                <v:shape id="流程图: 过程 3_SpCnt_3" o:spid="_x0000_s1030" type="#_x0000_t109" style="position:absolute;left:1284;top:5828;width:102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" filled="f" stroked="f">
                  <v:textbox>
                    <w:txbxContent>
                      <w:p w14:paraId="7BD01F50" w14:textId="77777777" w:rsidR="00F35F98" w:rsidRDefault="00F35F98" w:rsidP="00B9686E">
                        <w:pPr>
                          <w:tabs>
                            <w:tab w:val="left" w:pos="420"/>
                          </w:tabs>
                          <w:spacing w:line="300" w:lineRule="exact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中黑简" w:eastAsia="汉仪中黑简" w:hAnsi="汉仪书宋二简" w:cs="汉仪书宋二简" w:hint="eastAsia"/>
                            <w:bCs/>
                            <w:lang w:bidi="ar"/>
                          </w:rPr>
                          <w:t>犯罪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2" o:spid="_x0000_s1031" type="#_x0000_t87" style="position:absolute;left:5355;top:4816;width:16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" adj="496" strokecolor="red" strokeweight=".5pt">
                  <v:stroke joinstyle="miter"/>
                </v:shape>
                <v:shape id="流程图: 过程 3_SpCnt_4" o:spid="_x0000_s1032" type="#_x0000_t109" style="position:absolute;left:2009;top:4270;width:1689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" filled="f" stroked="f">
                  <v:textbox>
                    <w:txbxContent>
                      <w:p w14:paraId="2349ED63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中黑简" w:eastAsia="汉仪中黑简" w:hAnsi="汉仪书宋二简" w:cs="汉仪书宋二简" w:hint="eastAsia"/>
                            <w:bCs/>
                            <w:lang w:bidi="ar"/>
                          </w:rPr>
                          <w:t>客观不法</w:t>
                        </w:r>
                      </w:p>
                      <w:p w14:paraId="6624C282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</w:p>
                      <w:p w14:paraId="2B46E35F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</w:p>
                      <w:p w14:paraId="598D8DCD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</w:p>
                      <w:p w14:paraId="2685C698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</w:p>
                      <w:p w14:paraId="752075E1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</w:p>
                      <w:p w14:paraId="79572F92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</w:p>
                      <w:p w14:paraId="20C8F78A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</w:p>
                      <w:p w14:paraId="58CD3A94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</w:p>
                      <w:p w14:paraId="544D2A9D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中黑简" w:eastAsia="汉仪中黑简" w:hAnsi="汉仪书宋二简" w:cs="汉仪书宋二简" w:hint="eastAsia"/>
                            <w:bCs/>
                            <w:lang w:bidi="ar"/>
                          </w:rPr>
                          <w:t>主观责任</w:t>
                        </w:r>
                      </w:p>
                      <w:p w14:paraId="2F68A3A0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center"/>
                          <w:rPr>
                            <w:rFonts w:ascii="汉仪中黑简" w:eastAsia="汉仪中黑简" w:hAnsi="汉仪书宋二简" w:cs="汉仪书宋二简" w:hint="eastAsia"/>
                            <w:bCs/>
                          </w:rPr>
                        </w:pPr>
                        <w:r>
                          <w:rPr>
                            <w:rFonts w:ascii="汉仪中黑简" w:eastAsia="汉仪中黑简" w:hAnsi="汉仪书宋二简" w:cs="汉仪书宋二简" w:hint="eastAsia"/>
                            <w:bCs/>
                            <w:lang w:bidi="ar"/>
                          </w:rPr>
                          <w:t>（有责性）</w:t>
                        </w:r>
                      </w:p>
                    </w:txbxContent>
                  </v:textbox>
                </v:shape>
                <v:shape id="左大括号 2_SpCnt_1" o:spid="_x0000_s1033" type="#_x0000_t87" style="position:absolute;left:2191;top:4354;width:127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" adj="66" strokecolor="red" strokeweight=".5pt">
                  <v:stroke joinstyle="miter"/>
                </v:shape>
                <v:shape id="左大括号 2_SpCnt_2" o:spid="_x0000_s1034" type="#_x0000_t87" style="position:absolute;left:5599;top:2378;width:143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" adj="117" strokecolor="red" strokeweight=".5pt">
                  <v:stroke joinstyle="miter"/>
                </v:shape>
                <v:shape id="左大括号 2_SpCnt_3" o:spid="_x0000_s1035" type="#_x0000_t87" style="position:absolute;left:3482;top:3199;width:168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" adj="132" strokecolor="red" strokeweight=".5pt">
                  <v:stroke joinstyle="miter"/>
                </v:shape>
                <v:shape id="流程图: 过程 3_SpCnt_5" o:spid="_x0000_s1036" type="#_x0000_t109" style="position:absolute;left:3522;top:6355;width:2850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" filled="f" stroked="f">
                  <v:textbox>
                    <w:txbxContent>
                      <w:p w14:paraId="031BF1A9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责任积极要素</w:t>
                        </w:r>
                      </w:p>
                      <w:p w14:paraId="62128C00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</w:p>
                      <w:p w14:paraId="7C91D143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</w:p>
                      <w:p w14:paraId="0115F274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</w:p>
                      <w:p w14:paraId="4202EA0A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</w:p>
                      <w:p w14:paraId="04D94752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责任阻却事由</w:t>
                        </w:r>
                      </w:p>
                    </w:txbxContent>
                  </v:textbox>
                </v:shape>
                <v:shape id="左大括号 2_SpCnt_4" o:spid="_x0000_s1037" type="#_x0000_t87" style="position:absolute;left:3499;top:6422;width:143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" adj="130,11654" strokecolor="red" strokeweight=".5pt">
                  <v:stroke joinstyle="miter"/>
                </v:shape>
                <v:shape id="流程图: 过程 3_SpCnt_6" o:spid="_x0000_s1038" type="#_x0000_t109" style="position:absolute;left:5210;top:5748;width:3853;height:2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" filled="f" stroked="f">
                  <v:textbox>
                    <w:txbxContent>
                      <w:p w14:paraId="5B073B80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责任能力</w:t>
                        </w:r>
                      </w:p>
                      <w:p w14:paraId="3F828FB1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</w:p>
                      <w:p w14:paraId="0ECF4C40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故意、过失</w:t>
                        </w:r>
                      </w:p>
                      <w:p w14:paraId="41ACE9A6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</w:p>
                      <w:p w14:paraId="218C5A33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目的、动机</w:t>
                        </w:r>
                      </w:p>
                    </w:txbxContent>
                  </v:textbox>
                </v:shape>
                <v:shape id="左大括号 2_SpCnt_5" o:spid="_x0000_s1039" type="#_x0000_t87" style="position:absolute;left:5155;top:5845;width:175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" adj="197" strokecolor="red" strokeweight=".5pt">
                  <v:stroke joinstyle="miter"/>
                </v:shape>
                <v:shape id="流程图: 过程 3_SpCnt_7" o:spid="_x0000_s1040" type="#_x0000_t109" style="position:absolute;left:4979;top:7718;width:508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" filled="f" stroked="f">
                  <v:textbox>
                    <w:txbxContent>
                      <w:p w14:paraId="16BD4525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（不具认识可能性的）违法性认识错误</w:t>
                        </w:r>
                      </w:p>
                      <w:p w14:paraId="761251F0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 xml:space="preserve"> 欠缺期待可能性</w:t>
                        </w:r>
                      </w:p>
                    </w:txbxContent>
                  </v:textbox>
                </v:shape>
                <v:shape id="左大括号 2_SpCnt_6" o:spid="_x0000_s1041" type="#_x0000_t87" style="position:absolute;left:5085;top:7836;width:12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" adj="380" strokecolor="red" strokeweight=".5pt">
                  <v:stroke joinstyle="miter"/>
                </v:shape>
                <v:shape id="左大括号 2_SpCnt_7" o:spid="_x0000_s1042" type="#_x0000_t87" style="position:absolute;left:9115;top:5675;width:127;height:30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" adj="76" strokecolor="red" strokeweight=".5pt">
                  <v:stroke dashstyle="dash" joinstyle="miter"/>
                </v:shape>
                <v:shape id="流程图: 过程 3_SpCnt_8" o:spid="_x0000_s1043" type="#_x0000_t109" style="position:absolute;left:9197;top:6925;width:172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" filled="f" stroked="f">
                  <v:textbox>
                    <w:txbxContent>
                      <w:p w14:paraId="67F7F682" w14:textId="77777777" w:rsidR="00F35F98" w:rsidRDefault="00F35F98" w:rsidP="00B9686E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期待可能性</w:t>
                        </w:r>
                      </w:p>
                    </w:txbxContent>
                  </v:textbox>
                </v:shape>
                <v:shape id="左大括号 2_SpCnt_8" o:spid="_x0000_s1044" type="#_x0000_t87" style="position:absolute;left:9070;top:2319;width:127;height:30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" adj="74" strokecolor="red" strokeweight=".5pt">
                  <v:stroke dashstyle="dash" joinstyle="miter"/>
                </v:shape>
                <v:shape id="流程图: 过程 3_SpCnt_9" o:spid="_x0000_s1045" type="#_x0000_t109" style="position:absolute;left:9168;top:3567;width:1663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" filled="f" stroked="f">
                  <v:textbox>
                    <w:txbxContent>
                      <w:p w14:paraId="7F8C3B67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法益侵害</w:t>
                        </w:r>
                      </w:p>
                    </w:txbxContent>
                  </v:textbox>
                </v:shape>
                <v:shape id="流程图: 过程 3_SpCnt_10" o:spid="_x0000_s1046" type="#_x0000_t109" style="position:absolute;left:6454;top:5499;width:2743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" filled="f" stroked="f">
                  <v:textbox>
                    <w:txbxContent>
                      <w:p w14:paraId="5F73E1E2" w14:textId="77777777" w:rsidR="00F35F98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刑事责任年龄</w:t>
                        </w:r>
                      </w:p>
                      <w:p w14:paraId="7BAD8040" w14:textId="77777777" w:rsidR="00F35F98" w:rsidRPr="000D46CA" w:rsidRDefault="00F35F98" w:rsidP="000D46CA">
                        <w:pPr>
                          <w:tabs>
                            <w:tab w:val="left" w:pos="420"/>
                          </w:tabs>
                          <w:spacing w:line="300" w:lineRule="exact"/>
                          <w:jc w:val="left"/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bCs/>
                            <w:lang w:bidi="ar"/>
                          </w:rPr>
                          <w:t>精神状况</w:t>
                        </w:r>
                      </w:p>
                    </w:txbxContent>
                  </v:textbox>
                </v:shape>
                <v:shape id="左大括号 2_SpCnt_9" o:spid="_x0000_s1047" type="#_x0000_t87" style="position:absolute;left:6389;top:5691;width:16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" adj="496" strokecolor="red" strokeweight=".5pt">
                  <v:stroke joinstyle="miter"/>
                </v:shape>
              </v:group>
            </w:pict>
          </mc:Fallback>
        </mc:AlternateContent>
      </w:r>
      <w:r w:rsidR="00F35F98" w:rsidRPr="00F35F98">
        <w:rPr>
          <w:rFonts w:cs="Times New Roman"/>
        </w:rPr>
        <w:t>客观不法</w:t>
      </w:r>
      <w:r w:rsidR="00F35F98" w:rsidRPr="00F35F98">
        <w:rPr>
          <w:rFonts w:cs="Times New Roman" w:hint="eastAsia"/>
        </w:rPr>
        <w:t>+</w:t>
      </w:r>
      <w:r w:rsidR="00F35F98" w:rsidRPr="00F35F98">
        <w:rPr>
          <w:rFonts w:cs="Times New Roman"/>
        </w:rPr>
        <w:t>主观责任</w:t>
      </w:r>
      <w:r w:rsidR="00F35F98" w:rsidRPr="00F35F98">
        <w:rPr>
          <w:rFonts w:cs="Times New Roman" w:hint="eastAsia"/>
        </w:rPr>
        <w:t>=</w:t>
      </w:r>
      <w:r w:rsidR="00F35F98" w:rsidRPr="00F35F98">
        <w:rPr>
          <w:rFonts w:cs="Times New Roman"/>
        </w:rPr>
        <w:t>犯罪（分则罪名）</w:t>
      </w:r>
    </w:p>
    <w:p w14:paraId="1A96192A" w14:textId="77777777" w:rsidR="00F35F98" w:rsidRPr="00F35F98" w:rsidRDefault="00F35F98" w:rsidP="00F35F98">
      <w:pPr>
        <w:widowControl/>
        <w:spacing w:line="384" w:lineRule="exact"/>
        <w:ind w:firstLine="420"/>
        <w:rPr>
          <w:rFonts w:hint="eastAsia"/>
          <w:b/>
        </w:rPr>
      </w:pPr>
    </w:p>
    <w:p w14:paraId="0B502712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1CF7839B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5E808F46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05055297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383E1C62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41D3B7EA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72435D74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1D6515FE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4A0965A6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658D69DE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7D235E4F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50E5F5C8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2112E7E1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6D565DA1" w14:textId="77777777" w:rsidR="00F35F98" w:rsidRPr="00F35F98" w:rsidRDefault="00F35F98" w:rsidP="00F35F98">
      <w:pPr>
        <w:widowControl/>
        <w:spacing w:line="384" w:lineRule="exact"/>
        <w:ind w:firstLine="428"/>
        <w:rPr>
          <w:rFonts w:hint="eastAsia"/>
          <w:b/>
        </w:rPr>
      </w:pPr>
    </w:p>
    <w:p w14:paraId="2552E0DA" w14:textId="77777777" w:rsidR="00F35F98" w:rsidRPr="00F35F98" w:rsidRDefault="00F35F98" w:rsidP="00F35F98">
      <w:pPr>
        <w:spacing w:line="384" w:lineRule="exact"/>
        <w:ind w:firstLine="420"/>
        <w:rPr>
          <w:rFonts w:hint="eastAsia"/>
        </w:rPr>
      </w:pPr>
    </w:p>
    <w:p w14:paraId="7788CC4E" w14:textId="77777777" w:rsidR="00F35F98" w:rsidRPr="00F35F98" w:rsidRDefault="00F35F98" w:rsidP="00F35F98">
      <w:pPr>
        <w:spacing w:line="384" w:lineRule="exact"/>
        <w:ind w:firstLine="420"/>
        <w:rPr>
          <w:rFonts w:hint="eastAsia"/>
        </w:rPr>
      </w:pPr>
    </w:p>
    <w:p w14:paraId="5612C69E" w14:textId="77777777" w:rsidR="00F35F98" w:rsidRDefault="00F35F98" w:rsidP="00065131">
      <w:pPr>
        <w:snapToGrid w:val="0"/>
        <w:spacing w:line="384" w:lineRule="exact"/>
        <w:rPr>
          <w:rFonts w:hint="eastAsia"/>
        </w:rPr>
      </w:pPr>
    </w:p>
    <w:p w14:paraId="295A8606" w14:textId="77777777" w:rsidR="00065131" w:rsidRDefault="00065131" w:rsidP="006F0B0F">
      <w:pPr>
        <w:pStyle w:val="1"/>
        <w:spacing w:line="440" w:lineRule="exact"/>
        <w:rPr>
          <w:rFonts w:ascii="宋体" w:eastAsia="宋体" w:hAnsi="宋体" w:cs="汉仪大宋简" w:hint="eastAsia"/>
          <w:color w:val="auto"/>
          <w:sz w:val="21"/>
          <w:szCs w:val="21"/>
        </w:rPr>
      </w:pPr>
      <w:bookmarkStart w:id="9" w:name="_Toc137731056"/>
      <w:bookmarkStart w:id="10" w:name="_Toc199928701"/>
    </w:p>
    <w:p w14:paraId="10D459DE" w14:textId="77777777" w:rsidR="00F35F98" w:rsidRPr="00391835" w:rsidRDefault="00F35F98" w:rsidP="00F35F98">
      <w:pPr>
        <w:pStyle w:val="1"/>
        <w:spacing w:line="440" w:lineRule="exact"/>
        <w:jc w:val="center"/>
        <w:rPr>
          <w:rFonts w:ascii="宋体" w:eastAsia="宋体" w:hAnsi="宋体" w:cs="汉仪大宋简" w:hint="eastAsia"/>
          <w:color w:val="auto"/>
          <w:sz w:val="21"/>
          <w:szCs w:val="21"/>
        </w:rPr>
      </w:pPr>
      <w:r w:rsidRPr="00391835">
        <w:rPr>
          <w:rFonts w:ascii="宋体" w:eastAsia="宋体" w:hAnsi="宋体" w:cs="汉仪大宋简" w:hint="eastAsia"/>
          <w:color w:val="auto"/>
          <w:sz w:val="21"/>
          <w:szCs w:val="21"/>
        </w:rPr>
        <w:t>专题二  因果关系</w:t>
      </w:r>
      <w:bookmarkEnd w:id="9"/>
      <w:bookmarkEnd w:id="10"/>
      <w:r w:rsidR="00391835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A71DC3">
        <w:rPr>
          <w:rFonts w:ascii="宋体" w:eastAsia="宋体" w:hAnsi="宋体" w:cs="汉仪大宋简" w:hint="eastAsia"/>
          <w:color w:val="auto"/>
          <w:sz w:val="21"/>
          <w:szCs w:val="21"/>
        </w:rPr>
        <w:t>21</w:t>
      </w:r>
      <w:r w:rsidR="00391835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A71DC3">
        <w:rPr>
          <w:rFonts w:ascii="宋体" w:eastAsia="宋体" w:hAnsi="宋体" w:cs="汉仪大宋简" w:hint="eastAsia"/>
          <w:color w:val="auto"/>
          <w:sz w:val="21"/>
          <w:szCs w:val="21"/>
        </w:rPr>
        <w:t>30</w:t>
      </w:r>
      <w:r w:rsidR="00391835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3D5445">
        <w:rPr>
          <w:rFonts w:ascii="宋体" w:eastAsia="宋体" w:hAnsi="宋体" w:cs="汉仪大宋简" w:hint="eastAsia"/>
          <w:color w:val="auto"/>
          <w:sz w:val="21"/>
          <w:szCs w:val="21"/>
        </w:rPr>
        <w:t>22</w:t>
      </w:r>
      <w:r w:rsidR="00391835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3D5445">
        <w:rPr>
          <w:rFonts w:ascii="宋体" w:eastAsia="宋体" w:hAnsi="宋体" w:cs="汉仪大宋简" w:hint="eastAsia"/>
          <w:color w:val="auto"/>
          <w:sz w:val="21"/>
          <w:szCs w:val="21"/>
        </w:rPr>
        <w:t>34</w:t>
      </w:r>
      <w:r w:rsidR="00391835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14:paraId="3D884A47" w14:textId="77777777" w:rsidR="00F35F98" w:rsidRPr="00F35F98" w:rsidRDefault="00F35F98" w:rsidP="006F0B0F">
      <w:pPr>
        <w:snapToGrid w:val="0"/>
        <w:spacing w:line="384" w:lineRule="exact"/>
        <w:rPr>
          <w:rFonts w:hint="eastAsia"/>
        </w:rPr>
      </w:pPr>
    </w:p>
    <w:p w14:paraId="30965B36" w14:textId="77777777" w:rsidR="00F35F98" w:rsidRPr="00F35F98" w:rsidRDefault="00F35F98" w:rsidP="00F35F98">
      <w:pPr>
        <w:snapToGrid w:val="0"/>
        <w:spacing w:line="384" w:lineRule="exact"/>
        <w:ind w:firstLine="420"/>
        <w:jc w:val="center"/>
        <w:rPr>
          <w:rFonts w:hint="eastAsia"/>
          <w:bCs/>
        </w:rPr>
      </w:pPr>
      <w:r w:rsidRPr="00F35F98">
        <w:rPr>
          <w:rFonts w:hint="eastAsia"/>
        </w:rPr>
        <w:t>推理和写作方法</w:t>
      </w:r>
      <w:r w:rsidRPr="00F35F98">
        <w:rPr>
          <w:rFonts w:hint="eastAsia"/>
          <w:bCs/>
          <w:color w:val="FF0000"/>
        </w:rPr>
        <w:t>（先条件、后原因）</w:t>
      </w:r>
      <w:r w:rsidRPr="00F35F98">
        <w:rPr>
          <w:rFonts w:hint="eastAsia"/>
          <w:bCs/>
        </w:rPr>
        <w:t>：先判断</w:t>
      </w:r>
      <w:r w:rsidRPr="00F35F98">
        <w:rPr>
          <w:rFonts w:hint="eastAsia"/>
          <w:bCs/>
          <w:color w:val="FF0000"/>
        </w:rPr>
        <w:t>条件关系</w:t>
      </w:r>
      <w:r w:rsidRPr="00F35F98">
        <w:rPr>
          <w:rFonts w:hint="eastAsia"/>
          <w:bCs/>
        </w:rPr>
        <w:t>，后判断相当性（</w:t>
      </w:r>
      <w:r w:rsidRPr="00F35F98">
        <w:rPr>
          <w:rFonts w:hint="eastAsia"/>
          <w:bCs/>
          <w:color w:val="FF0000"/>
        </w:rPr>
        <w:t>责任大小</w:t>
      </w:r>
      <w:r w:rsidRPr="00F35F98">
        <w:rPr>
          <w:rFonts w:hint="eastAsia"/>
          <w:bCs/>
        </w:rPr>
        <w:t>）</w:t>
      </w:r>
    </w:p>
    <w:p w14:paraId="13360328" w14:textId="77777777" w:rsidR="00065131" w:rsidRDefault="00065131" w:rsidP="006F0B0F">
      <w:pPr>
        <w:spacing w:line="384" w:lineRule="exact"/>
        <w:rPr>
          <w:rFonts w:cs="汉仪大黑简" w:hint="eastAsia"/>
          <w:b/>
          <w:bCs/>
          <w:color w:val="auto"/>
        </w:rPr>
      </w:pPr>
      <w:bookmarkStart w:id="11" w:name="_Toc137731057"/>
    </w:p>
    <w:p w14:paraId="1A23D586" w14:textId="77777777" w:rsidR="00F35F98" w:rsidRPr="00591868" w:rsidRDefault="00F35F98" w:rsidP="00F35F98">
      <w:pPr>
        <w:spacing w:line="384" w:lineRule="exact"/>
        <w:ind w:firstLine="600"/>
        <w:jc w:val="center"/>
        <w:rPr>
          <w:rFonts w:cs="汉仪大黑简" w:hint="eastAsia"/>
          <w:b/>
          <w:bCs/>
          <w:color w:val="auto"/>
        </w:rPr>
      </w:pPr>
      <w:r w:rsidRPr="00591868">
        <w:rPr>
          <w:rFonts w:cs="汉仪大黑简" w:hint="eastAsia"/>
          <w:b/>
          <w:bCs/>
          <w:color w:val="auto"/>
        </w:rPr>
        <w:t>第一部分  基本知识点（通说）</w:t>
      </w:r>
      <w:bookmarkEnd w:id="11"/>
    </w:p>
    <w:p w14:paraId="6BC32DCC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</w:p>
    <w:p w14:paraId="39C0ED30" w14:textId="77777777" w:rsidR="00F35F98" w:rsidRPr="00F35F98" w:rsidRDefault="00F35F98" w:rsidP="00F35F98">
      <w:pPr>
        <w:pStyle w:val="3"/>
        <w:tabs>
          <w:tab w:val="left" w:pos="420"/>
        </w:tabs>
        <w:spacing w:line="384" w:lineRule="exact"/>
        <w:rPr>
          <w:rFonts w:ascii="宋体" w:eastAsia="宋体" w:hAnsi="宋体" w:hint="eastAsia"/>
          <w:b/>
          <w:color w:val="FF0000"/>
          <w:sz w:val="21"/>
        </w:rPr>
      </w:pPr>
      <w:r w:rsidRPr="00F35F98">
        <w:rPr>
          <w:rFonts w:ascii="宋体" w:eastAsia="宋体" w:hAnsi="宋体" w:hint="eastAsia"/>
          <w:sz w:val="21"/>
        </w:rPr>
        <w:t>一、被害人的</w:t>
      </w:r>
      <w:r w:rsidRPr="00F35F98">
        <w:rPr>
          <w:rFonts w:ascii="宋体" w:eastAsia="宋体" w:hAnsi="宋体" w:hint="eastAsia"/>
          <w:color w:val="FF0000"/>
          <w:sz w:val="21"/>
        </w:rPr>
        <w:t>特殊体质</w:t>
      </w:r>
      <w:r w:rsidR="0021222D" w:rsidRPr="0021222D">
        <w:rPr>
          <w:rFonts w:ascii="宋体" w:eastAsia="宋体" w:hAnsi="宋体" w:hint="eastAsia"/>
          <w:b/>
          <w:bCs/>
          <w:color w:val="FF0000"/>
          <w:sz w:val="21"/>
        </w:rPr>
        <w:t>（俗称：被害人有疾病）</w:t>
      </w:r>
      <w:r w:rsidRPr="00F35F98">
        <w:rPr>
          <w:rFonts w:ascii="宋体" w:eastAsia="宋体" w:hAnsi="宋体" w:hint="eastAsia"/>
          <w:sz w:val="21"/>
        </w:rPr>
        <w:t>与因果关系（A+特殊体质→R）的认定：</w:t>
      </w:r>
      <w:r w:rsidRPr="00F35F98">
        <w:rPr>
          <w:rFonts w:ascii="宋体" w:eastAsia="宋体" w:hAnsi="宋体" w:hint="eastAsia"/>
          <w:color w:val="FF0000"/>
          <w:sz w:val="21"/>
        </w:rPr>
        <w:t>特殊体质不中断因果关系</w:t>
      </w:r>
    </w:p>
    <w:p w14:paraId="39580A80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35F98" w:rsidRPr="00F35F98" w14:paraId="162B0312" w14:textId="77777777" w:rsidTr="009320EE">
        <w:trPr>
          <w:jc w:val="center"/>
        </w:trPr>
        <w:tc>
          <w:tcPr>
            <w:tcW w:w="8505" w:type="dxa"/>
            <w:vAlign w:val="center"/>
          </w:tcPr>
          <w:p w14:paraId="0197B5F5" w14:textId="77777777" w:rsidR="00F35F98" w:rsidRPr="00F35F98" w:rsidRDefault="00F35F98" w:rsidP="009320EE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（1）应当肯定行为人的行为与死亡结果之间，</w:t>
            </w:r>
            <w:r w:rsidRPr="00F35F98">
              <w:rPr>
                <w:rFonts w:hint="eastAsia"/>
                <w:bCs/>
                <w:color w:val="FF0000"/>
                <w:sz w:val="21"/>
              </w:rPr>
              <w:t>在客观上存在因果关系</w:t>
            </w:r>
            <w:r w:rsidRPr="00F35F98">
              <w:rPr>
                <w:rFonts w:hint="eastAsia"/>
                <w:sz w:val="21"/>
              </w:rPr>
              <w:t>。</w:t>
            </w:r>
          </w:p>
          <w:p w14:paraId="342C293C" w14:textId="77777777" w:rsidR="00F35F98" w:rsidRPr="00F35F98" w:rsidRDefault="00F35F98" w:rsidP="009320EE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（2）至于</w:t>
            </w:r>
            <w:r w:rsidRPr="00F35F98">
              <w:rPr>
                <w:rFonts w:hint="eastAsia"/>
                <w:bCs/>
                <w:color w:val="FF0000"/>
                <w:sz w:val="21"/>
              </w:rPr>
              <w:t>行为人是否认识</w:t>
            </w:r>
            <w:r w:rsidRPr="00F35F98">
              <w:rPr>
                <w:rFonts w:hint="eastAsia"/>
                <w:sz w:val="21"/>
              </w:rPr>
              <w:t>到或者是否应当预见被害人具有特殊体质，只是行为人主观上有无故意、过失的问题，而</w:t>
            </w:r>
            <w:r w:rsidRPr="00F35F98">
              <w:rPr>
                <w:rFonts w:hint="eastAsia"/>
                <w:bCs/>
                <w:color w:val="FF0000"/>
                <w:sz w:val="21"/>
              </w:rPr>
              <w:t>不影响客观因果关系的判断</w:t>
            </w:r>
            <w:r w:rsidRPr="00F35F98">
              <w:rPr>
                <w:rFonts w:hint="eastAsia"/>
                <w:sz w:val="21"/>
              </w:rPr>
              <w:t>。</w:t>
            </w:r>
          </w:p>
          <w:p w14:paraId="1D36A33D" w14:textId="77777777" w:rsidR="00F35F98" w:rsidRPr="00F35F98" w:rsidRDefault="00F35F98" w:rsidP="009320EE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（3）行为人</w:t>
            </w:r>
            <w:r w:rsidRPr="00F35F98">
              <w:rPr>
                <w:rFonts w:hint="eastAsia"/>
                <w:bCs/>
                <w:color w:val="FF0000"/>
                <w:sz w:val="21"/>
              </w:rPr>
              <w:t>是否构成犯罪</w:t>
            </w:r>
            <w:r w:rsidRPr="00F35F98">
              <w:rPr>
                <w:rFonts w:hint="eastAsia"/>
                <w:sz w:val="21"/>
              </w:rPr>
              <w:t>、构成何罪，应当将</w:t>
            </w:r>
            <w:r w:rsidRPr="00F35F98">
              <w:rPr>
                <w:rFonts w:hint="eastAsia"/>
                <w:bCs/>
                <w:color w:val="FF0000"/>
                <w:sz w:val="21"/>
              </w:rPr>
              <w:t>客观与主观结合</w:t>
            </w:r>
            <w:r w:rsidRPr="00F35F98">
              <w:rPr>
                <w:rFonts w:hint="eastAsia"/>
                <w:sz w:val="21"/>
              </w:rPr>
              <w:t>。</w:t>
            </w:r>
          </w:p>
          <w:p w14:paraId="5421223B" w14:textId="77777777" w:rsidR="00F35F98" w:rsidRPr="00F35F98" w:rsidRDefault="00F35F98" w:rsidP="009320EE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rFonts w:hint="eastAsia"/>
                <w:sz w:val="21"/>
              </w:rPr>
            </w:pPr>
            <w:r w:rsidRPr="00F35F98">
              <w:rPr>
                <w:rFonts w:hint="eastAsia"/>
                <w:sz w:val="21"/>
              </w:rPr>
              <w:t>（4）当然，结果可归责于行为时，对结果本身也有要求，需要结果是该罪名构成要件范围内的结果、并且结果在行为的可能射程范围之内。</w:t>
            </w:r>
          </w:p>
        </w:tc>
      </w:tr>
    </w:tbl>
    <w:p w14:paraId="0B218C3B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</w:p>
    <w:p w14:paraId="210D59E0" w14:textId="77777777" w:rsidR="00F35F98" w:rsidRPr="00F35F98" w:rsidRDefault="00F35F98" w:rsidP="00F35F98">
      <w:pPr>
        <w:pStyle w:val="3"/>
        <w:tabs>
          <w:tab w:val="left" w:pos="420"/>
        </w:tabs>
        <w:spacing w:line="384" w:lineRule="exact"/>
        <w:rPr>
          <w:rFonts w:ascii="宋体" w:eastAsia="宋体" w:hAnsi="宋体" w:hint="eastAsia"/>
          <w:b/>
          <w:sz w:val="21"/>
        </w:rPr>
      </w:pPr>
      <w:r w:rsidRPr="00F35F98">
        <w:rPr>
          <w:rFonts w:ascii="宋体" w:eastAsia="宋体" w:hAnsi="宋体" w:hint="eastAsia"/>
          <w:sz w:val="21"/>
        </w:rPr>
        <w:t>二、</w:t>
      </w:r>
      <w:r w:rsidRPr="00F35F98">
        <w:rPr>
          <w:rFonts w:ascii="宋体" w:eastAsia="宋体" w:hAnsi="宋体" w:hint="eastAsia"/>
          <w:color w:val="FF0000"/>
          <w:sz w:val="21"/>
        </w:rPr>
        <w:t>介入因素</w:t>
      </w:r>
      <w:r w:rsidRPr="00F35F98">
        <w:rPr>
          <w:rFonts w:ascii="宋体" w:eastAsia="宋体" w:hAnsi="宋体" w:hint="eastAsia"/>
          <w:sz w:val="21"/>
        </w:rPr>
        <w:t>与因果关系的认定：A1（条件1）→B+A2（条件2）→R（结果）：依附关系不中断因果，独立关系责任大者有因果</w:t>
      </w:r>
    </w:p>
    <w:p w14:paraId="183DA0D2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数个条件（A1．A2）结合导致结果（R）的情形，基本判断方法是</w:t>
      </w:r>
      <w:r w:rsidRPr="00F35F98">
        <w:rPr>
          <w:rFonts w:hint="eastAsia"/>
          <w:color w:val="FF0000"/>
        </w:rPr>
        <w:t>“两步法”</w:t>
      </w:r>
      <w:r w:rsidRPr="00F35F98">
        <w:rPr>
          <w:rFonts w:hint="eastAsia"/>
        </w:rPr>
        <w:t>：</w:t>
      </w:r>
    </w:p>
    <w:p w14:paraId="0F4F65D8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（1</w:t>
      </w:r>
      <w:r w:rsidRPr="00F35F98">
        <w:t>）第一步，</w:t>
      </w:r>
      <w:r w:rsidRPr="00F35F98">
        <w:rPr>
          <w:rFonts w:hint="eastAsia"/>
        </w:rPr>
        <w:t>首先判断最初条件（</w:t>
      </w:r>
      <w:r w:rsidRPr="00F35F98">
        <w:t>A</w:t>
      </w:r>
      <w:r w:rsidRPr="00F35F98">
        <w:rPr>
          <w:rFonts w:hint="eastAsia"/>
        </w:rPr>
        <w:t>1）与介入条件（</w:t>
      </w:r>
      <w:r w:rsidRPr="00F35F98">
        <w:t>A</w:t>
      </w:r>
      <w:r w:rsidRPr="00F35F98">
        <w:rPr>
          <w:rFonts w:hint="eastAsia"/>
        </w:rPr>
        <w:t>2）之间的关系（</w:t>
      </w:r>
      <w:r w:rsidRPr="00F35F98">
        <w:rPr>
          <w:rFonts w:hint="eastAsia"/>
          <w:color w:val="FF0000"/>
        </w:rPr>
        <w:t>依附关系、独立关系</w:t>
      </w:r>
      <w:r w:rsidRPr="00F35F98">
        <w:rPr>
          <w:rFonts w:hint="eastAsia"/>
        </w:rPr>
        <w:t>）。</w:t>
      </w:r>
      <w:r w:rsidRPr="00F35F98">
        <w:rPr>
          <w:rFonts w:hint="eastAsia"/>
          <w:color w:val="FF0000"/>
        </w:rPr>
        <w:t>如果A1．A2是依附关系</w:t>
      </w:r>
      <w:r w:rsidRPr="00F35F98">
        <w:rPr>
          <w:rFonts w:hint="eastAsia"/>
        </w:rPr>
        <w:t>（</w:t>
      </w:r>
      <w:r w:rsidRPr="00F35F98">
        <w:t>A</w:t>
      </w:r>
      <w:r w:rsidRPr="00F35F98">
        <w:rPr>
          <w:rFonts w:hint="eastAsia"/>
        </w:rPr>
        <w:t>1大概率导致</w:t>
      </w:r>
      <w:r w:rsidRPr="00F35F98">
        <w:t>A</w:t>
      </w:r>
      <w:r w:rsidRPr="00F35F98">
        <w:rPr>
          <w:rFonts w:hint="eastAsia"/>
        </w:rPr>
        <w:t>2，即A2依附于A1出现），</w:t>
      </w:r>
      <w:r w:rsidRPr="00F35F98">
        <w:rPr>
          <w:rFonts w:hint="eastAsia"/>
          <w:color w:val="FF0000"/>
        </w:rPr>
        <w:t>则A1与R有因果关系。</w:t>
      </w:r>
    </w:p>
    <w:p w14:paraId="7402C2DE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  <w:color w:val="FF0000"/>
        </w:rPr>
      </w:pPr>
      <w:r w:rsidRPr="00F35F98">
        <w:rPr>
          <w:rFonts w:hint="eastAsia"/>
        </w:rPr>
        <w:t>（2）第二步，</w:t>
      </w:r>
      <w:r w:rsidRPr="00F35F98">
        <w:t>如果</w:t>
      </w:r>
      <w:r w:rsidRPr="00F35F98">
        <w:rPr>
          <w:rFonts w:hint="eastAsia"/>
          <w:color w:val="FF0000"/>
        </w:rPr>
        <w:t>A1．A2是独立关系</w:t>
      </w:r>
      <w:r w:rsidRPr="00F35F98">
        <w:rPr>
          <w:rFonts w:hint="eastAsia"/>
        </w:rPr>
        <w:t>（A1不会大概率导致A2，即A2并不依附于A1出现），</w:t>
      </w:r>
      <w:r w:rsidRPr="00F35F98">
        <w:rPr>
          <w:rFonts w:hint="eastAsia"/>
          <w:color w:val="FF0000"/>
        </w:rPr>
        <w:t>则再判断A1．A2各自对R的作用力（责任）大小，责任大者（≥50%）有因果。</w:t>
      </w:r>
    </w:p>
    <w:p w14:paraId="28FAAFB8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①若A2对R的作用力大（≥50%），则A2与R有因果关系；若A1对R的作用力大（≥50%），则A1与R有因果关系。</w:t>
      </w:r>
    </w:p>
    <w:p w14:paraId="3433DD11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②若A1．A2对结果的作用一样大（=50%），或者不能辨别作用大小（推定同等责任=50%）；或者分别判断时作用都很大（均大于&gt;50%），则A1．A2与R都有因果关系。</w:t>
      </w:r>
    </w:p>
    <w:p w14:paraId="44B4A9FF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</w:p>
    <w:p w14:paraId="61EA66CA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  <w:r w:rsidRPr="00F35F9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CE277B" wp14:editId="07CD7553">
                <wp:simplePos x="0" y="0"/>
                <wp:positionH relativeFrom="column">
                  <wp:posOffset>50800</wp:posOffset>
                </wp:positionH>
                <wp:positionV relativeFrom="paragraph">
                  <wp:posOffset>13335</wp:posOffset>
                </wp:positionV>
                <wp:extent cx="5599430" cy="1828800"/>
                <wp:effectExtent l="0" t="0" r="0" b="0"/>
                <wp:wrapNone/>
                <wp:docPr id="116120032" name="组合 116120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430" cy="1828800"/>
                          <a:chOff x="3142" y="160889"/>
                          <a:chExt cx="7936" cy="2592"/>
                        </a:xfrm>
                      </wpg:grpSpPr>
                      <wps:wsp>
                        <wps:cNvPr id="799377242" name="左大括号 2"/>
                        <wps:cNvSpPr/>
                        <wps:spPr>
                          <a:xfrm>
                            <a:off x="9307" y="161999"/>
                            <a:ext cx="1771" cy="48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0B2C0AA" w14:textId="77777777" w:rsidR="00F35F98" w:rsidRDefault="00F35F98" w:rsidP="000D46CA">
                              <w:pPr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</w:pPr>
                              <w:r>
                                <w:rPr>
                                  <w:rFonts w:ascii="汉仪中黑简" w:eastAsia="汉仪中黑简" w:hAnsi="汉仪书宋二简" w:cs="汉仪书宋二简" w:hint="eastAsia"/>
                                </w:rPr>
                                <w:t>R</w:t>
                              </w: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  <w:t>（结果）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07071186" name="左大括号 2"/>
                        <wps:cNvSpPr/>
                        <wps:spPr>
                          <a:xfrm>
                            <a:off x="7413" y="162997"/>
                            <a:ext cx="1999" cy="48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68C3310F" w14:textId="77777777" w:rsidR="00F35F98" w:rsidRDefault="00F35F98" w:rsidP="000D46CA">
                              <w:pPr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  <w:t>②作用力大小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79016628" name="左大括号 2"/>
                        <wps:cNvSpPr/>
                        <wps:spPr>
                          <a:xfrm>
                            <a:off x="3864" y="162997"/>
                            <a:ext cx="3171" cy="48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D923EB0" w14:textId="77777777" w:rsidR="00F35F98" w:rsidRDefault="00F35F98" w:rsidP="000D46CA">
                              <w:pPr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  <w:t>①关联关系：依附VS独立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2051595608" name="组合 241"/>
                        <wpg:cNvGrpSpPr/>
                        <wpg:grpSpPr>
                          <a:xfrm flipH="1" flipV="1">
                            <a:off x="7504" y="162590"/>
                            <a:ext cx="2276" cy="354"/>
                            <a:chOff x="3276" y="65486"/>
                            <a:chExt cx="2374" cy="376"/>
                          </a:xfrm>
                        </wpg:grpSpPr>
                        <wps:wsp>
                          <wps:cNvPr id="306675632" name="任意多边形 237"/>
                          <wps:cNvSpPr/>
                          <wps:spPr>
                            <a:xfrm>
                              <a:off x="3276" y="65486"/>
                              <a:ext cx="2374" cy="376"/>
                            </a:xfrm>
                            <a:custGeom>
                              <a:avLst/>
                              <a:gdLst>
                                <a:gd name="connisteX0" fmla="*/ 1590675 w 1590675"/>
                                <a:gd name="connsiteY0" fmla="*/ 457328 h 457328"/>
                                <a:gd name="connisteX1" fmla="*/ 809625 w 1590675"/>
                                <a:gd name="connsiteY1" fmla="*/ 128 h 457328"/>
                                <a:gd name="connisteX2" fmla="*/ 0 w 1590675"/>
                                <a:gd name="connsiteY2" fmla="*/ 419228 h 457328"/>
                                <a:gd name="connisteX3" fmla="*/ -123825 w 1590675"/>
                                <a:gd name="connsiteY3" fmla="*/ 466853 h 457328"/>
                              </a:gdLst>
                              <a:ahLst/>
                              <a:cxnLst>
                                <a:cxn ang="0">
                                  <a:pos x="connisteX0" y="connsiteY0"/>
                                </a:cxn>
                                <a:cxn ang="0">
                                  <a:pos x="connisteX1" y="connsiteY1"/>
                                </a:cxn>
                                <a:cxn ang="0">
                                  <a:pos x="connisteX2" y="connsiteY2"/>
                                </a:cxn>
                                <a:cxn ang="0">
                                  <a:pos x="connisteX3" y="connsiteY3"/>
                                </a:cxn>
                              </a:cxnLst>
                              <a:rect l="l" t="t" r="r" b="b"/>
                              <a:pathLst>
                                <a:path w="1590675" h="457329">
                                  <a:moveTo>
                                    <a:pt x="1590675" y="457329"/>
                                  </a:moveTo>
                                  <a:cubicBezTo>
                                    <a:pt x="1450340" y="357634"/>
                                    <a:pt x="1127760" y="7749"/>
                                    <a:pt x="809625" y="129"/>
                                  </a:cubicBezTo>
                                  <a:cubicBezTo>
                                    <a:pt x="491490" y="-7491"/>
                                    <a:pt x="186690" y="325884"/>
                                    <a:pt x="0" y="41922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678010780" name="直接连接符 239"/>
                          <wps:cNvCnPr/>
                          <wps:spPr>
                            <a:xfrm flipH="1">
                              <a:off x="3288" y="65629"/>
                              <a:ext cx="139" cy="21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4458035" name="直接连接符 240"/>
                          <wps:cNvCnPr/>
                          <wps:spPr>
                            <a:xfrm flipH="1" flipV="1">
                              <a:off x="3285" y="65841"/>
                              <a:ext cx="253" cy="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9328178" name="组合 242"/>
                        <wpg:cNvGrpSpPr/>
                        <wpg:grpSpPr>
                          <a:xfrm rot="240000" flipH="1">
                            <a:off x="3764" y="161284"/>
                            <a:ext cx="5917" cy="651"/>
                            <a:chOff x="2080" y="65615"/>
                            <a:chExt cx="4640" cy="651"/>
                          </a:xfrm>
                        </wpg:grpSpPr>
                        <wps:wsp>
                          <wps:cNvPr id="629449668" name="任意多边形 237"/>
                          <wps:cNvSpPr/>
                          <wps:spPr>
                            <a:xfrm rot="240000">
                              <a:off x="2131" y="65615"/>
                              <a:ext cx="4589" cy="651"/>
                            </a:xfrm>
                            <a:custGeom>
                              <a:avLst/>
                              <a:gdLst>
                                <a:gd name="connisteX0" fmla="*/ 1590675 w 1590675"/>
                                <a:gd name="connsiteY0" fmla="*/ 457328 h 457328"/>
                                <a:gd name="connisteX1" fmla="*/ 809625 w 1590675"/>
                                <a:gd name="connsiteY1" fmla="*/ 128 h 457328"/>
                                <a:gd name="connisteX2" fmla="*/ 0 w 1590675"/>
                                <a:gd name="connsiteY2" fmla="*/ 419228 h 457328"/>
                                <a:gd name="connisteX3" fmla="*/ -123825 w 1590675"/>
                                <a:gd name="connsiteY3" fmla="*/ 466853 h 457328"/>
                              </a:gdLst>
                              <a:ahLst/>
                              <a:cxnLst>
                                <a:cxn ang="0">
                                  <a:pos x="connisteX0" y="connsiteY0"/>
                                </a:cxn>
                                <a:cxn ang="0">
                                  <a:pos x="connisteX1" y="connsiteY1"/>
                                </a:cxn>
                                <a:cxn ang="0">
                                  <a:pos x="connisteX2" y="connsiteY2"/>
                                </a:cxn>
                                <a:cxn ang="0">
                                  <a:pos x="connisteX3" y="connsiteY3"/>
                                </a:cxn>
                              </a:cxnLst>
                              <a:rect l="l" t="t" r="r" b="b"/>
                              <a:pathLst>
                                <a:path w="1590675" h="457329">
                                  <a:moveTo>
                                    <a:pt x="1590675" y="457329"/>
                                  </a:moveTo>
                                  <a:cubicBezTo>
                                    <a:pt x="1450340" y="357634"/>
                                    <a:pt x="1127760" y="7749"/>
                                    <a:pt x="809625" y="129"/>
                                  </a:cubicBezTo>
                                  <a:cubicBezTo>
                                    <a:pt x="491490" y="-7491"/>
                                    <a:pt x="186690" y="325884"/>
                                    <a:pt x="0" y="41922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295644237" name="直接连接符 239"/>
                          <wps:cNvCnPr/>
                          <wps:spPr>
                            <a:xfrm flipH="1">
                              <a:off x="2088" y="65814"/>
                              <a:ext cx="139" cy="21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3539632" name="直接连接符 240"/>
                          <wps:cNvCnPr/>
                          <wps:spPr>
                            <a:xfrm flipH="1" flipV="1">
                              <a:off x="2080" y="66026"/>
                              <a:ext cx="241" cy="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00181196" name="椭圆 197"/>
                        <wps:cNvSpPr/>
                        <wps:spPr>
                          <a:xfrm>
                            <a:off x="8909" y="162125"/>
                            <a:ext cx="599" cy="232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6916274" name="左大括号 2"/>
                        <wps:cNvSpPr/>
                        <wps:spPr>
                          <a:xfrm>
                            <a:off x="5502" y="161999"/>
                            <a:ext cx="3286" cy="48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A11E2A4" w14:textId="77777777" w:rsidR="00F35F98" w:rsidRDefault="00F35F98" w:rsidP="000D46CA">
                              <w:pPr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</w:pPr>
                              <w:r>
                                <w:rPr>
                                  <w:rFonts w:ascii="汉仪中黑简" w:eastAsia="汉仪中黑简" w:hAnsi="汉仪书宋二简" w:cs="汉仪书宋二简" w:hint="eastAsia"/>
                                </w:rPr>
                                <w:t>B</w:t>
                              </w: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  <w:t>（状态1）</w:t>
                              </w:r>
                              <w:r>
                                <w:rPr>
                                  <w:rFonts w:ascii="汉仪中黑简" w:eastAsia="汉仪中黑简" w:hAnsi="汉仪书宋二简" w:cs="汉仪书宋二简" w:hint="eastAsia"/>
                                </w:rPr>
                                <w:t>+A2</w:t>
                              </w: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  <w:t>（介入条件2）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8116274" name="椭圆 197"/>
                        <wps:cNvSpPr/>
                        <wps:spPr>
                          <a:xfrm>
                            <a:off x="4770" y="162125"/>
                            <a:ext cx="599" cy="232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36627902" name="左大括号 2"/>
                        <wps:cNvSpPr/>
                        <wps:spPr>
                          <a:xfrm>
                            <a:off x="3142" y="161999"/>
                            <a:ext cx="1532" cy="48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6FA56718" w14:textId="77777777" w:rsidR="00F35F98" w:rsidRDefault="00F35F98" w:rsidP="000D46CA">
                              <w:pPr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</w:pPr>
                              <w:r>
                                <w:rPr>
                                  <w:rFonts w:ascii="汉仪中黑简" w:eastAsia="汉仪中黑简" w:hAnsi="汉仪书宋二简" w:cs="汉仪书宋二简" w:hint="eastAsia"/>
                                </w:rPr>
                                <w:t>A1</w:t>
                              </w: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  <w:t>（条件1）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569850483" name="组合 241"/>
                        <wpg:cNvGrpSpPr/>
                        <wpg:grpSpPr>
                          <a:xfrm flipH="1" flipV="1">
                            <a:off x="3696" y="162581"/>
                            <a:ext cx="3738" cy="354"/>
                            <a:chOff x="3276" y="65486"/>
                            <a:chExt cx="2374" cy="376"/>
                          </a:xfrm>
                        </wpg:grpSpPr>
                        <wps:wsp>
                          <wps:cNvPr id="1677815373" name="任意多边形 237"/>
                          <wps:cNvSpPr/>
                          <wps:spPr>
                            <a:xfrm>
                              <a:off x="3276" y="65486"/>
                              <a:ext cx="2374" cy="376"/>
                            </a:xfrm>
                            <a:custGeom>
                              <a:avLst/>
                              <a:gdLst>
                                <a:gd name="connisteX0" fmla="*/ 1590675 w 1590675"/>
                                <a:gd name="connsiteY0" fmla="*/ 457328 h 457328"/>
                                <a:gd name="connisteX1" fmla="*/ 809625 w 1590675"/>
                                <a:gd name="connsiteY1" fmla="*/ 128 h 457328"/>
                                <a:gd name="connisteX2" fmla="*/ 0 w 1590675"/>
                                <a:gd name="connsiteY2" fmla="*/ 419228 h 457328"/>
                                <a:gd name="connisteX3" fmla="*/ -123825 w 1590675"/>
                                <a:gd name="connsiteY3" fmla="*/ 466853 h 457328"/>
                              </a:gdLst>
                              <a:ahLst/>
                              <a:cxnLst>
                                <a:cxn ang="0">
                                  <a:pos x="connisteX0" y="connsiteY0"/>
                                </a:cxn>
                                <a:cxn ang="0">
                                  <a:pos x="connisteX1" y="connsiteY1"/>
                                </a:cxn>
                                <a:cxn ang="0">
                                  <a:pos x="connisteX2" y="connsiteY2"/>
                                </a:cxn>
                                <a:cxn ang="0">
                                  <a:pos x="connisteX3" y="connsiteY3"/>
                                </a:cxn>
                              </a:cxnLst>
                              <a:rect l="l" t="t" r="r" b="b"/>
                              <a:pathLst>
                                <a:path w="1590675" h="457329">
                                  <a:moveTo>
                                    <a:pt x="1590675" y="457329"/>
                                  </a:moveTo>
                                  <a:cubicBezTo>
                                    <a:pt x="1450340" y="357634"/>
                                    <a:pt x="1127760" y="7749"/>
                                    <a:pt x="809625" y="129"/>
                                  </a:cubicBezTo>
                                  <a:cubicBezTo>
                                    <a:pt x="491490" y="-7491"/>
                                    <a:pt x="186690" y="325884"/>
                                    <a:pt x="0" y="41922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469882668" name="直接连接符 239"/>
                          <wps:cNvCnPr/>
                          <wps:spPr>
                            <a:xfrm flipH="1">
                              <a:off x="3288" y="65629"/>
                              <a:ext cx="139" cy="21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8656311" name="直接连接符 240"/>
                          <wps:cNvCnPr/>
                          <wps:spPr>
                            <a:xfrm flipH="1" flipV="1">
                              <a:off x="3285" y="65841"/>
                              <a:ext cx="253" cy="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96468568" name="左大括号 2"/>
                        <wps:cNvSpPr/>
                        <wps:spPr>
                          <a:xfrm>
                            <a:off x="7554" y="160889"/>
                            <a:ext cx="1999" cy="48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188B656" w14:textId="77777777" w:rsidR="00F35F98" w:rsidRDefault="00F35F98" w:rsidP="000D46CA">
                              <w:pPr>
                                <w:jc w:val="center"/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</w:pPr>
                              <w:r>
                                <w:rPr>
                                  <w:rFonts w:ascii="汉仪书宋二简" w:eastAsia="汉仪书宋二简" w:hAnsi="汉仪书宋二简" w:cs="汉仪书宋二简" w:hint="eastAsia"/>
                                </w:rPr>
                                <w:t>③作用力大小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E277B" id="组合 116120032" o:spid="_x0000_s1048" style="position:absolute;left:0;text-align:left;margin-left:4pt;margin-top:1.05pt;width:440.9pt;height:2in;z-index:251661312" coordorigin="3142,160889" coordsize="793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">
                <v:rect id="左大括号 2" o:spid="_x0000_s1049" style="position:absolute;left:9307;top:161999;width:1771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" filled="f" stroked="f" strokeweight=".5pt">
                  <v:textbox>
                    <w:txbxContent>
                      <w:p w14:paraId="00B2C0AA" w14:textId="77777777" w:rsidR="00F35F98" w:rsidRDefault="00F35F98" w:rsidP="000D46CA">
                        <w:pPr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</w:rPr>
                        </w:pPr>
                        <w:r>
                          <w:rPr>
                            <w:rFonts w:ascii="汉仪中黑简" w:eastAsia="汉仪中黑简" w:hAnsi="汉仪书宋二简" w:cs="汉仪书宋二简" w:hint="eastAsia"/>
                          </w:rPr>
                          <w:t>R</w:t>
                        </w:r>
                        <w:r>
                          <w:rPr>
                            <w:rFonts w:ascii="汉仪书宋二简" w:eastAsia="汉仪书宋二简" w:hAnsi="汉仪书宋二简" w:cs="汉仪书宋二简" w:hint="eastAsia"/>
                          </w:rPr>
                          <w:t>（结果）</w:t>
                        </w:r>
                      </w:p>
                    </w:txbxContent>
                  </v:textbox>
                </v:rect>
                <v:rect id="左大括号 2" o:spid="_x0000_s1050" style="position:absolute;left:7413;top:162997;width:1999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" filled="f" stroked="f" strokeweight=".5pt">
                  <v:textbox>
                    <w:txbxContent>
                      <w:p w14:paraId="68C3310F" w14:textId="77777777" w:rsidR="00F35F98" w:rsidRDefault="00F35F98" w:rsidP="000D46CA">
                        <w:pPr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</w:rPr>
                          <w:t>②作用力大小</w:t>
                        </w:r>
                      </w:p>
                    </w:txbxContent>
                  </v:textbox>
                </v:rect>
                <v:rect id="左大括号 2" o:spid="_x0000_s1051" style="position:absolute;left:3864;top:162997;width:3171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" filled="f" stroked="f" strokeweight=".5pt">
                  <v:textbox>
                    <w:txbxContent>
                      <w:p w14:paraId="1D923EB0" w14:textId="77777777" w:rsidR="00F35F98" w:rsidRDefault="00F35F98" w:rsidP="000D46CA">
                        <w:pPr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</w:rPr>
                          <w:t>①关联关系：依附VS独立</w:t>
                        </w:r>
                      </w:p>
                    </w:txbxContent>
                  </v:textbox>
                </v:rect>
                <v:group id="组合 241" o:spid="_x0000_s1052" style="position:absolute;left:7504;top:162590;width:2276;height:354;flip:x y" coordorigin="3276,65486" coordsize="237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">
                  <v:shape id="任意多边形 237" o:spid="_x0000_s1053" style="position:absolute;left:3276;top:65486;width:2374;height:376;visibility:visible;mso-wrap-style:square;v-text-anchor:top" coordsize="1590675,45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" path="m1590675,457329c1450340,357634,1127760,7749,809625,129,491490,-7491,186690,325884,,419229e" filled="f" strokecolor="black [3213]" strokeweight="1pt">
                    <v:stroke joinstyle="miter"/>
                    <v:path arrowok="t" o:connecttype="custom" o:connectlocs="2374,376;1208,0;0,345;-185,384" o:connectangles="0,0,0,0"/>
                  </v:shape>
                  <v:line id="直接连接符 239" o:spid="_x0000_s1054" style="position:absolute;flip:x;visibility:visible;mso-wrap-style:square" from="3288,65629" to="3427,65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" strokecolor="black [3213]" strokeweight="1pt">
                    <v:stroke joinstyle="miter"/>
                  </v:line>
                  <v:line id="直接连接符 240" o:spid="_x0000_s1055" style="position:absolute;flip:x y;visibility:visible;mso-wrap-style:square" from="3285,65841" to="3538,6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" strokecolor="black [3213]" strokeweight="1pt">
                    <v:stroke joinstyle="miter"/>
                  </v:line>
                </v:group>
                <v:group id="组合 242" o:spid="_x0000_s1056" style="position:absolute;left:3764;top:161284;width:5917;height:651;rotation:-4;flip:x" coordorigin="2080,65615" coordsize="464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">
                  <v:shape id="任意多边形 237" o:spid="_x0000_s1057" style="position:absolute;left:2131;top:65615;width:4589;height:651;rotation:4;visibility:visible;mso-wrap-style:square;v-text-anchor:top" coordsize="1590675,45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" path="m1590675,457329c1450340,357634,1127760,7749,809625,129,491490,-7491,186690,325884,,419229e" filled="f" strokecolor="black [3213]" strokeweight="1pt">
                    <v:stroke joinstyle="miter"/>
                    <v:path arrowok="t" o:connecttype="custom" o:connectlocs="4589,651;2336,0;0,597;-357,665" o:connectangles="0,0,0,0"/>
                  </v:shape>
                  <v:line id="直接连接符 239" o:spid="_x0000_s1058" style="position:absolute;flip:x;visibility:visible;mso-wrap-style:square" from="2088,65814" to="2227,6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" strokecolor="black [3213]" strokeweight="1pt">
                    <v:stroke joinstyle="miter"/>
                  </v:line>
                  <v:line id="直接连接符 240" o:spid="_x0000_s1059" style="position:absolute;flip:x y;visibility:visible;mso-wrap-style:square" from="2080,66026" to="2321,6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" strokecolor="black [3213]" strokeweight="1pt">
                    <v:stroke joinstyle="miter"/>
                  </v:lin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椭圆 197" o:spid="_x0000_s1060" type="#_x0000_t13" style="position:absolute;left:8909;top:162125;width:599;height: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" adj="17417" filled="f" strokecolor="black [3213]" strokeweight="1pt"/>
                <v:rect id="左大括号 2" o:spid="_x0000_s1061" style="position:absolute;left:5502;top:161999;width:3286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" filled="f" stroked="f" strokeweight=".5pt">
                  <v:textbox>
                    <w:txbxContent>
                      <w:p w14:paraId="3A11E2A4" w14:textId="77777777" w:rsidR="00F35F98" w:rsidRDefault="00F35F98" w:rsidP="000D46CA">
                        <w:pPr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</w:rPr>
                        </w:pPr>
                        <w:r>
                          <w:rPr>
                            <w:rFonts w:ascii="汉仪中黑简" w:eastAsia="汉仪中黑简" w:hAnsi="汉仪书宋二简" w:cs="汉仪书宋二简" w:hint="eastAsia"/>
                          </w:rPr>
                          <w:t>B</w:t>
                        </w:r>
                        <w:r>
                          <w:rPr>
                            <w:rFonts w:ascii="汉仪书宋二简" w:eastAsia="汉仪书宋二简" w:hAnsi="汉仪书宋二简" w:cs="汉仪书宋二简" w:hint="eastAsia"/>
                          </w:rPr>
                          <w:t>（状态1）</w:t>
                        </w:r>
                        <w:r>
                          <w:rPr>
                            <w:rFonts w:ascii="汉仪中黑简" w:eastAsia="汉仪中黑简" w:hAnsi="汉仪书宋二简" w:cs="汉仪书宋二简" w:hint="eastAsia"/>
                          </w:rPr>
                          <w:t>+A2</w:t>
                        </w:r>
                        <w:r>
                          <w:rPr>
                            <w:rFonts w:ascii="汉仪书宋二简" w:eastAsia="汉仪书宋二简" w:hAnsi="汉仪书宋二简" w:cs="汉仪书宋二简" w:hint="eastAsia"/>
                          </w:rPr>
                          <w:t>（介入条件2）</w:t>
                        </w:r>
                      </w:p>
                    </w:txbxContent>
                  </v:textbox>
                </v:rect>
                <v:shape id="椭圆 197" o:spid="_x0000_s1062" type="#_x0000_t13" style="position:absolute;left:4770;top:162125;width:599;height: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" adj="17417" filled="f" strokecolor="black [3213]" strokeweight="1pt"/>
                <v:rect id="左大括号 2" o:spid="_x0000_s1063" style="position:absolute;left:3142;top:161999;width:153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" filled="f" stroked="f" strokeweight=".5pt">
                  <v:textbox>
                    <w:txbxContent>
                      <w:p w14:paraId="6FA56718" w14:textId="77777777" w:rsidR="00F35F98" w:rsidRDefault="00F35F98" w:rsidP="000D46CA">
                        <w:pPr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</w:rPr>
                        </w:pPr>
                        <w:r>
                          <w:rPr>
                            <w:rFonts w:ascii="汉仪中黑简" w:eastAsia="汉仪中黑简" w:hAnsi="汉仪书宋二简" w:cs="汉仪书宋二简" w:hint="eastAsia"/>
                          </w:rPr>
                          <w:t>A1</w:t>
                        </w:r>
                        <w:r>
                          <w:rPr>
                            <w:rFonts w:ascii="汉仪书宋二简" w:eastAsia="汉仪书宋二简" w:hAnsi="汉仪书宋二简" w:cs="汉仪书宋二简" w:hint="eastAsia"/>
                          </w:rPr>
                          <w:t>（条件1）</w:t>
                        </w:r>
                      </w:p>
                    </w:txbxContent>
                  </v:textbox>
                </v:rect>
                <v:group id="组合 241" o:spid="_x0000_s1064" style="position:absolute;left:3696;top:162581;width:3738;height:354;flip:x y" coordorigin="3276,65486" coordsize="237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">
                  <v:shape id="任意多边形 237" o:spid="_x0000_s1065" style="position:absolute;left:3276;top:65486;width:2374;height:376;visibility:visible;mso-wrap-style:square;v-text-anchor:top" coordsize="1590675,45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" path="m1590675,457329c1450340,357634,1127760,7749,809625,129,491490,-7491,186690,325884,,419229e" filled="f" strokecolor="black [3213]" strokeweight="1pt">
                    <v:stroke joinstyle="miter"/>
                    <v:path arrowok="t" o:connecttype="custom" o:connectlocs="2374,376;1208,0;0,345;-185,384" o:connectangles="0,0,0,0"/>
                  </v:shape>
                  <v:line id="直接连接符 239" o:spid="_x0000_s1066" style="position:absolute;flip:x;visibility:visible;mso-wrap-style:square" from="3288,65629" to="3427,65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" strokecolor="black [3213]" strokeweight="1pt">
                    <v:stroke joinstyle="miter"/>
                  </v:line>
                  <v:line id="直接连接符 240" o:spid="_x0000_s1067" style="position:absolute;flip:x y;visibility:visible;mso-wrap-style:square" from="3285,65841" to="3538,6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" strokecolor="black [3213]" strokeweight="1pt">
                    <v:stroke joinstyle="miter"/>
                  </v:line>
                </v:group>
                <v:rect id="左大括号 2" o:spid="_x0000_s1068" style="position:absolute;left:7554;top:160889;width:1999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" filled="f" stroked="f" strokeweight=".5pt">
                  <v:textbox>
                    <w:txbxContent>
                      <w:p w14:paraId="0188B656" w14:textId="77777777" w:rsidR="00F35F98" w:rsidRDefault="00F35F98" w:rsidP="000D46CA">
                        <w:pPr>
                          <w:jc w:val="center"/>
                          <w:rPr>
                            <w:rFonts w:ascii="汉仪书宋二简" w:eastAsia="汉仪书宋二简" w:hAnsi="汉仪书宋二简" w:cs="汉仪书宋二简" w:hint="eastAsia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</w:rPr>
                          <w:t>③作用力大小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8763456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</w:p>
    <w:p w14:paraId="69C2C917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</w:p>
    <w:p w14:paraId="70A96F50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</w:p>
    <w:p w14:paraId="2F2048D9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</w:p>
    <w:p w14:paraId="04977F2F" w14:textId="77777777" w:rsidR="00F35F98" w:rsidRPr="00F35F98" w:rsidRDefault="00F35F98" w:rsidP="006F0B0F">
      <w:pPr>
        <w:snapToGrid w:val="0"/>
        <w:spacing w:line="384" w:lineRule="exact"/>
        <w:rPr>
          <w:rFonts w:hint="eastAsia"/>
        </w:rPr>
      </w:pPr>
    </w:p>
    <w:tbl>
      <w:tblPr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501"/>
        <w:gridCol w:w="1449"/>
      </w:tblGrid>
      <w:tr w:rsidR="00F35F98" w:rsidRPr="00F35F98" w14:paraId="120CE8DC" w14:textId="77777777" w:rsidTr="009320EE">
        <w:trPr>
          <w:jc w:val="center"/>
        </w:trPr>
        <w:tc>
          <w:tcPr>
            <w:tcW w:w="8505" w:type="dxa"/>
            <w:gridSpan w:val="3"/>
            <w:shd w:val="clear" w:color="auto" w:fill="auto"/>
            <w:vAlign w:val="center"/>
          </w:tcPr>
          <w:p w14:paraId="42F6D317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jc w:val="center"/>
              <w:rPr>
                <w:rFonts w:hint="eastAsia"/>
                <w:bCs/>
              </w:rPr>
            </w:pPr>
            <w:bookmarkStart w:id="12" w:name="_Hlk45062480"/>
            <w:r w:rsidRPr="00F35F98">
              <w:rPr>
                <w:rFonts w:hint="eastAsia"/>
                <w:bCs/>
              </w:rPr>
              <w:lastRenderedPageBreak/>
              <w:t>一些经验法则</w:t>
            </w:r>
          </w:p>
        </w:tc>
      </w:tr>
      <w:tr w:rsidR="00F35F98" w:rsidRPr="00F35F98" w14:paraId="2F4BDF99" w14:textId="77777777" w:rsidTr="009320E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4DE8B0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  <w:bCs/>
              </w:rPr>
            </w:pPr>
            <w:r w:rsidRPr="00F35F98">
              <w:rPr>
                <w:rFonts w:hint="eastAsia"/>
                <w:bCs/>
              </w:rPr>
              <w:t>A1（启动条件）</w:t>
            </w:r>
          </w:p>
        </w:tc>
        <w:tc>
          <w:tcPr>
            <w:tcW w:w="5501" w:type="dxa"/>
            <w:tcBorders>
              <w:bottom w:val="single" w:sz="8" w:space="0" w:color="FF0000"/>
            </w:tcBorders>
            <w:shd w:val="clear" w:color="auto" w:fill="auto"/>
            <w:vAlign w:val="center"/>
          </w:tcPr>
          <w:p w14:paraId="0BE45439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jc w:val="center"/>
              <w:rPr>
                <w:rFonts w:hint="eastAsia"/>
                <w:bCs/>
              </w:rPr>
            </w:pPr>
            <w:r w:rsidRPr="00F35F98">
              <w:rPr>
                <w:rFonts w:hint="eastAsia"/>
                <w:bCs/>
              </w:rPr>
              <w:t>A2（介入条件）</w:t>
            </w:r>
          </w:p>
        </w:tc>
        <w:tc>
          <w:tcPr>
            <w:tcW w:w="1449" w:type="dxa"/>
            <w:tcBorders>
              <w:bottom w:val="single" w:sz="8" w:space="0" w:color="FF0000"/>
            </w:tcBorders>
            <w:shd w:val="clear" w:color="auto" w:fill="auto"/>
            <w:vAlign w:val="center"/>
          </w:tcPr>
          <w:p w14:paraId="517FCF98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jc w:val="center"/>
              <w:rPr>
                <w:rFonts w:hint="eastAsia"/>
                <w:bCs/>
              </w:rPr>
            </w:pPr>
            <w:r w:rsidRPr="00F35F98">
              <w:rPr>
                <w:rFonts w:hint="eastAsia"/>
                <w:bCs/>
              </w:rPr>
              <w:t>结论</w:t>
            </w:r>
          </w:p>
        </w:tc>
      </w:tr>
      <w:tr w:rsidR="00F35F98" w:rsidRPr="00F35F98" w14:paraId="2DB006C5" w14:textId="77777777" w:rsidTr="009320EE">
        <w:trPr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CCDC135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  <w:b/>
              </w:rPr>
            </w:pPr>
            <w:r w:rsidRPr="00F35F98">
              <w:rPr>
                <w:rFonts w:hint="eastAsia"/>
              </w:rPr>
              <w:t>启动行为（A1）</w:t>
            </w:r>
          </w:p>
        </w:tc>
        <w:tc>
          <w:tcPr>
            <w:tcW w:w="5501" w:type="dxa"/>
            <w:tcBorders>
              <w:bottom w:val="dashed" w:sz="8" w:space="0" w:color="FF0000"/>
            </w:tcBorders>
            <w:shd w:val="clear" w:color="auto" w:fill="auto"/>
            <w:vAlign w:val="center"/>
          </w:tcPr>
          <w:p w14:paraId="4C79D2D0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  <w:color w:val="FF0000"/>
              </w:rPr>
            </w:pPr>
            <w:r w:rsidRPr="00F35F98">
              <w:rPr>
                <w:rFonts w:hint="eastAsia"/>
              </w:rPr>
              <w:t>启动行为（A1）对介入因素（A2）</w:t>
            </w:r>
            <w:r w:rsidRPr="00F35F98">
              <w:rPr>
                <w:rFonts w:hint="eastAsia"/>
                <w:color w:val="FF0000"/>
              </w:rPr>
              <w:t>有支配</w:t>
            </w:r>
          </w:p>
        </w:tc>
        <w:tc>
          <w:tcPr>
            <w:tcW w:w="1449" w:type="dxa"/>
            <w:tcBorders>
              <w:bottom w:val="dashed" w:sz="8" w:space="0" w:color="FF0000"/>
            </w:tcBorders>
            <w:shd w:val="clear" w:color="auto" w:fill="auto"/>
            <w:vAlign w:val="center"/>
          </w:tcPr>
          <w:p w14:paraId="7899571E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  <w:b/>
              </w:rPr>
            </w:pPr>
            <w:r w:rsidRPr="00F35F98">
              <w:rPr>
                <w:rFonts w:hint="eastAsia"/>
              </w:rPr>
              <w:t>A1仍与R有因果</w:t>
            </w:r>
          </w:p>
        </w:tc>
      </w:tr>
      <w:tr w:rsidR="00F35F98" w:rsidRPr="00F35F98" w14:paraId="5D0D56ED" w14:textId="77777777" w:rsidTr="009320EE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008A8F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</w:p>
        </w:tc>
        <w:tc>
          <w:tcPr>
            <w:tcW w:w="5501" w:type="dxa"/>
            <w:tcBorders>
              <w:top w:val="dashed" w:sz="8" w:space="0" w:color="FF0000"/>
              <w:bottom w:val="single" w:sz="8" w:space="0" w:color="FF0000"/>
            </w:tcBorders>
            <w:shd w:val="clear" w:color="auto" w:fill="auto"/>
            <w:vAlign w:val="center"/>
          </w:tcPr>
          <w:p w14:paraId="10D0655F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介入因素（A2）是</w:t>
            </w:r>
            <w:r w:rsidRPr="00F35F98">
              <w:rPr>
                <w:rFonts w:hint="eastAsia"/>
                <w:color w:val="FF0000"/>
              </w:rPr>
              <w:t>自主自决的自陷风险行为</w:t>
            </w:r>
            <w:r w:rsidRPr="00F35F98">
              <w:rPr>
                <w:rFonts w:hint="eastAsia"/>
              </w:rPr>
              <w:t>（有认识能力、意志自由）</w:t>
            </w:r>
          </w:p>
        </w:tc>
        <w:tc>
          <w:tcPr>
            <w:tcW w:w="1449" w:type="dxa"/>
            <w:tcBorders>
              <w:top w:val="dashed" w:sz="8" w:space="0" w:color="FF0000"/>
              <w:bottom w:val="single" w:sz="8" w:space="0" w:color="FF0000"/>
            </w:tcBorders>
            <w:shd w:val="clear" w:color="auto" w:fill="auto"/>
            <w:vAlign w:val="center"/>
          </w:tcPr>
          <w:p w14:paraId="25CDA3B0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A2与R有因果</w:t>
            </w:r>
          </w:p>
        </w:tc>
      </w:tr>
      <w:tr w:rsidR="00F35F98" w:rsidRPr="00F35F98" w14:paraId="364B33DC" w14:textId="77777777" w:rsidTr="009320EE">
        <w:trPr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3CCA095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启动行为（A1）</w:t>
            </w:r>
          </w:p>
        </w:tc>
        <w:tc>
          <w:tcPr>
            <w:tcW w:w="5501" w:type="dxa"/>
            <w:tcBorders>
              <w:bottom w:val="dashed" w:sz="8" w:space="0" w:color="FF0000"/>
            </w:tcBorders>
            <w:shd w:val="clear" w:color="auto" w:fill="auto"/>
            <w:vAlign w:val="center"/>
          </w:tcPr>
          <w:p w14:paraId="3C394FD7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介入行为A2，与A1独立，其行为人只有</w:t>
            </w:r>
            <w:r w:rsidRPr="00F35F98">
              <w:rPr>
                <w:rFonts w:hint="eastAsia"/>
                <w:color w:val="FF0000"/>
              </w:rPr>
              <w:t>轻微过失或无过错</w:t>
            </w:r>
          </w:p>
        </w:tc>
        <w:tc>
          <w:tcPr>
            <w:tcW w:w="1449" w:type="dxa"/>
            <w:tcBorders>
              <w:bottom w:val="dashed" w:sz="8" w:space="0" w:color="FF0000"/>
            </w:tcBorders>
            <w:shd w:val="clear" w:color="auto" w:fill="auto"/>
            <w:vAlign w:val="center"/>
          </w:tcPr>
          <w:p w14:paraId="7DB8D187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A1仍与R有因果</w:t>
            </w:r>
          </w:p>
        </w:tc>
      </w:tr>
      <w:tr w:rsidR="00F35F98" w:rsidRPr="00F35F98" w14:paraId="4A42498C" w14:textId="77777777" w:rsidTr="009320EE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E1156A9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</w:p>
        </w:tc>
        <w:tc>
          <w:tcPr>
            <w:tcW w:w="5501" w:type="dxa"/>
            <w:tcBorders>
              <w:top w:val="dashed" w:sz="8" w:space="0" w:color="FF0000"/>
              <w:bottom w:val="single" w:sz="8" w:space="0" w:color="FF0000"/>
            </w:tcBorders>
            <w:shd w:val="clear" w:color="auto" w:fill="auto"/>
            <w:vAlign w:val="center"/>
          </w:tcPr>
          <w:p w14:paraId="7A368621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介入行为A2，与A1独立，其行为人有</w:t>
            </w:r>
            <w:r w:rsidRPr="00F35F98">
              <w:rPr>
                <w:rFonts w:hint="eastAsia"/>
                <w:color w:val="FF0000"/>
              </w:rPr>
              <w:t>重大过错</w:t>
            </w:r>
            <w:r w:rsidRPr="00F35F98">
              <w:rPr>
                <w:rFonts w:hint="eastAsia"/>
              </w:rPr>
              <w:t>（故意、重大过失）</w:t>
            </w:r>
          </w:p>
        </w:tc>
        <w:tc>
          <w:tcPr>
            <w:tcW w:w="1449" w:type="dxa"/>
            <w:tcBorders>
              <w:top w:val="dashed" w:sz="8" w:space="0" w:color="FF0000"/>
              <w:bottom w:val="single" w:sz="8" w:space="0" w:color="FF0000"/>
            </w:tcBorders>
            <w:shd w:val="clear" w:color="auto" w:fill="auto"/>
            <w:vAlign w:val="center"/>
          </w:tcPr>
          <w:p w14:paraId="18C4A031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A2与R有因果</w:t>
            </w:r>
          </w:p>
        </w:tc>
      </w:tr>
      <w:tr w:rsidR="00F35F98" w:rsidRPr="00F35F98" w14:paraId="09F9F59C" w14:textId="77777777" w:rsidTr="009320EE">
        <w:trPr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C0C6037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行为人</w:t>
            </w:r>
            <w:r w:rsidRPr="00F35F98">
              <w:rPr>
                <w:rFonts w:hint="eastAsia"/>
                <w:color w:val="FF0000"/>
              </w:rPr>
              <w:t>致被害人受伤</w:t>
            </w:r>
            <w:r w:rsidRPr="00F35F98">
              <w:rPr>
                <w:rFonts w:hint="eastAsia"/>
              </w:rPr>
              <w:t>（A1）后</w:t>
            </w:r>
          </w:p>
        </w:tc>
        <w:tc>
          <w:tcPr>
            <w:tcW w:w="5501" w:type="dxa"/>
            <w:tcBorders>
              <w:bottom w:val="dashed" w:sz="8" w:space="0" w:color="FF0000"/>
            </w:tcBorders>
            <w:shd w:val="clear" w:color="auto" w:fill="auto"/>
            <w:vAlign w:val="center"/>
          </w:tcPr>
          <w:p w14:paraId="31D40E73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  <w:color w:val="FF0000"/>
              </w:rPr>
              <w:t>将被害人置于本来的就存在的危险境地</w:t>
            </w:r>
            <w:r w:rsidRPr="00F35F98">
              <w:rPr>
                <w:rFonts w:hint="eastAsia"/>
              </w:rPr>
              <w:t>，后被害人因危险境地的危险（A2）而死亡（利用既存自然力）</w:t>
            </w:r>
          </w:p>
        </w:tc>
        <w:tc>
          <w:tcPr>
            <w:tcW w:w="1449" w:type="dxa"/>
            <w:tcBorders>
              <w:bottom w:val="dashed" w:sz="8" w:space="0" w:color="FF0000"/>
            </w:tcBorders>
            <w:shd w:val="clear" w:color="auto" w:fill="auto"/>
            <w:vAlign w:val="center"/>
          </w:tcPr>
          <w:p w14:paraId="2F3B1DFB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A1仍与R有因果</w:t>
            </w:r>
          </w:p>
        </w:tc>
      </w:tr>
      <w:tr w:rsidR="00F35F98" w:rsidRPr="00F35F98" w14:paraId="55DBCD61" w14:textId="77777777" w:rsidTr="009320EE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5029D4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</w:p>
        </w:tc>
        <w:tc>
          <w:tcPr>
            <w:tcW w:w="5501" w:type="dxa"/>
            <w:tcBorders>
              <w:top w:val="dashed" w:sz="8" w:space="0" w:color="FF0000"/>
            </w:tcBorders>
            <w:shd w:val="clear" w:color="auto" w:fill="auto"/>
            <w:vAlign w:val="center"/>
          </w:tcPr>
          <w:p w14:paraId="7F6180C7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介入因素（A2）是</w:t>
            </w:r>
            <w:r w:rsidRPr="00F35F98">
              <w:rPr>
                <w:rFonts w:hint="eastAsia"/>
                <w:color w:val="FF0000"/>
              </w:rPr>
              <w:t>行为之后突发的自然力原因</w:t>
            </w:r>
            <w:r w:rsidRPr="00F35F98">
              <w:rPr>
                <w:rFonts w:hint="eastAsia"/>
              </w:rPr>
              <w:t>，行为人未利用自然力</w:t>
            </w:r>
          </w:p>
        </w:tc>
        <w:tc>
          <w:tcPr>
            <w:tcW w:w="1449" w:type="dxa"/>
            <w:tcBorders>
              <w:top w:val="dashed" w:sz="8" w:space="0" w:color="FF0000"/>
            </w:tcBorders>
            <w:shd w:val="clear" w:color="auto" w:fill="auto"/>
            <w:vAlign w:val="center"/>
          </w:tcPr>
          <w:p w14:paraId="5A965F88" w14:textId="77777777" w:rsidR="00F35F98" w:rsidRPr="00F35F98" w:rsidRDefault="00F35F98" w:rsidP="00256CE8">
            <w:pPr>
              <w:snapToGrid w:val="0"/>
              <w:spacing w:beforeLines="10" w:before="31" w:afterLines="20" w:after="62" w:line="280" w:lineRule="exact"/>
              <w:rPr>
                <w:rFonts w:hint="eastAsia"/>
              </w:rPr>
            </w:pPr>
            <w:r w:rsidRPr="00F35F98">
              <w:rPr>
                <w:rFonts w:hint="eastAsia"/>
              </w:rPr>
              <w:t>A2与R有因果</w:t>
            </w:r>
          </w:p>
        </w:tc>
      </w:tr>
      <w:bookmarkEnd w:id="12"/>
    </w:tbl>
    <w:p w14:paraId="6C62EE6F" w14:textId="77777777" w:rsidR="00F35F98" w:rsidRPr="00F35F98" w:rsidRDefault="00F35F98" w:rsidP="00F35F98">
      <w:pPr>
        <w:spacing w:line="384" w:lineRule="exact"/>
        <w:ind w:firstLine="420"/>
        <w:rPr>
          <w:rFonts w:hint="eastAsia"/>
          <w:strike/>
          <w:color w:val="004DDD"/>
        </w:rPr>
      </w:pPr>
    </w:p>
    <w:p w14:paraId="2A61FD41" w14:textId="77777777" w:rsidR="00F35F98" w:rsidRPr="00F35F98" w:rsidRDefault="00F35F98" w:rsidP="00F35F98">
      <w:pPr>
        <w:pStyle w:val="3"/>
        <w:tabs>
          <w:tab w:val="left" w:pos="420"/>
        </w:tabs>
        <w:spacing w:line="384" w:lineRule="exact"/>
        <w:rPr>
          <w:rFonts w:ascii="宋体" w:eastAsia="宋体" w:hAnsi="宋体" w:hint="eastAsia"/>
          <w:b/>
          <w:sz w:val="21"/>
        </w:rPr>
      </w:pPr>
      <w:r w:rsidRPr="00F35F98">
        <w:rPr>
          <w:rFonts w:ascii="宋体" w:eastAsia="宋体" w:hAnsi="宋体" w:hint="eastAsia"/>
          <w:sz w:val="21"/>
        </w:rPr>
        <w:t>三、A1（≥50%）+A2（≥50%）→R：两个条件、独立关系，责任都大，都有因果，称为“</w:t>
      </w:r>
      <w:r w:rsidRPr="00F35F98">
        <w:rPr>
          <w:rFonts w:ascii="宋体" w:eastAsia="宋体" w:hAnsi="宋体" w:hint="eastAsia"/>
          <w:color w:val="FF0000"/>
          <w:sz w:val="21"/>
        </w:rPr>
        <w:t>重叠因果关系</w:t>
      </w:r>
      <w:r w:rsidRPr="00F35F98">
        <w:rPr>
          <w:rFonts w:ascii="宋体" w:eastAsia="宋体" w:hAnsi="宋体" w:hint="eastAsia"/>
          <w:sz w:val="21"/>
        </w:rPr>
        <w:t>”</w:t>
      </w:r>
    </w:p>
    <w:p w14:paraId="0C3D73DE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两个以上相互独立的行为，都是条件（A1、A2是独立关系，不是依附关系），对结果造成的作用一样大（或都超过50%），或者无法区分作用大小，则认为二行为均与结果之间具有因果关系。</w:t>
      </w:r>
      <w:r w:rsidRPr="00F35F98">
        <w:rPr>
          <w:rFonts w:hint="eastAsia"/>
          <w:bCs/>
          <w:color w:val="FF0000"/>
        </w:rPr>
        <w:t>亦即，两个独立条件，责任均≥50%（或无法区分责任大小）时，都有因果</w:t>
      </w:r>
      <w:r w:rsidRPr="00F35F98">
        <w:rPr>
          <w:rFonts w:hint="eastAsia"/>
        </w:rPr>
        <w:t>，我们把这种现象称为</w:t>
      </w:r>
      <w:r w:rsidRPr="00F35F98">
        <w:t>重叠因果</w:t>
      </w:r>
      <w:r w:rsidRPr="00F35F98">
        <w:rPr>
          <w:rFonts w:hint="eastAsia"/>
        </w:rPr>
        <w:t>。重叠因果是前述介入因素的变型。</w:t>
      </w:r>
    </w:p>
    <w:p w14:paraId="2C92C98A" w14:textId="77777777" w:rsidR="00F35F98" w:rsidRPr="00F35F98" w:rsidRDefault="00F35F98" w:rsidP="00F35F98">
      <w:pPr>
        <w:spacing w:line="384" w:lineRule="exact"/>
        <w:ind w:firstLine="420"/>
        <w:rPr>
          <w:rFonts w:hint="eastAsia"/>
          <w:strike/>
        </w:rPr>
      </w:pPr>
    </w:p>
    <w:p w14:paraId="164A8E53" w14:textId="77777777" w:rsidR="00F35F98" w:rsidRPr="00F35F98" w:rsidRDefault="00F35F98" w:rsidP="00F35F98">
      <w:pPr>
        <w:pStyle w:val="3"/>
        <w:tabs>
          <w:tab w:val="left" w:pos="420"/>
        </w:tabs>
        <w:spacing w:line="384" w:lineRule="exact"/>
        <w:rPr>
          <w:rFonts w:ascii="宋体" w:eastAsia="宋体" w:hAnsi="宋体" w:hint="eastAsia"/>
          <w:b/>
          <w:sz w:val="21"/>
        </w:rPr>
      </w:pPr>
      <w:r w:rsidRPr="00F35F98">
        <w:rPr>
          <w:rFonts w:ascii="宋体" w:eastAsia="宋体" w:hAnsi="宋体" w:hint="eastAsia"/>
          <w:sz w:val="21"/>
        </w:rPr>
        <w:t>四、共同正犯（有共谋）：对共同行为导致的结果，二人均客观上负责</w:t>
      </w:r>
    </w:p>
    <w:p w14:paraId="4542BBCD" w14:textId="77777777" w:rsidR="00F35F98" w:rsidRPr="00F35F98" w:rsidRDefault="00F35F98" w:rsidP="00F35F98">
      <w:pPr>
        <w:snapToGrid w:val="0"/>
        <w:spacing w:line="384" w:lineRule="exact"/>
        <w:ind w:firstLineChars="200" w:firstLine="420"/>
        <w:rPr>
          <w:rFonts w:hint="eastAsia"/>
          <w:b/>
        </w:rPr>
      </w:pPr>
      <w:r w:rsidRPr="00F35F98">
        <w:rPr>
          <w:rFonts w:cs="汉仪书宋二简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1AAA3F" wp14:editId="4A021C76">
                <wp:simplePos x="0" y="0"/>
                <wp:positionH relativeFrom="margin">
                  <wp:posOffset>81643</wp:posOffset>
                </wp:positionH>
                <wp:positionV relativeFrom="paragraph">
                  <wp:posOffset>127908</wp:posOffset>
                </wp:positionV>
                <wp:extent cx="5370830" cy="2628900"/>
                <wp:effectExtent l="0" t="0" r="0" b="0"/>
                <wp:wrapNone/>
                <wp:docPr id="622" name="组合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830" cy="2628900"/>
                          <a:chOff x="0" y="0"/>
                          <a:chExt cx="5370830" cy="2144395"/>
                        </a:xfrm>
                      </wpg:grpSpPr>
                      <wpg:grpSp>
                        <wpg:cNvPr id="627" name="组合 437"/>
                        <wpg:cNvGrpSpPr/>
                        <wpg:grpSpPr>
                          <a:xfrm>
                            <a:off x="0" y="0"/>
                            <a:ext cx="5370830" cy="2144395"/>
                            <a:chOff x="2889" y="176563"/>
                            <a:chExt cx="8458" cy="3377"/>
                          </a:xfrm>
                        </wpg:grpSpPr>
                        <wps:wsp>
                          <wps:cNvPr id="435" name="左大括号 2"/>
                          <wps:cNvSpPr/>
                          <wps:spPr>
                            <a:xfrm>
                              <a:off x="9672" y="178239"/>
                              <a:ext cx="952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2BF12E14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中黑简" w:eastAsia="汉仪中黑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6" name="左大括号 2"/>
                          <wps:cNvSpPr/>
                          <wps:spPr>
                            <a:xfrm>
                              <a:off x="9672" y="177145"/>
                              <a:ext cx="952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2AD7966E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中黑简" w:eastAsia="汉仪中黑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2" name="左大括号 2"/>
                          <wps:cNvSpPr/>
                          <wps:spPr>
                            <a:xfrm>
                              <a:off x="4208" y="176563"/>
                              <a:ext cx="1367" cy="77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060CB5CE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正犯甲</w:t>
                                </w:r>
                              </w:p>
                              <w:p w14:paraId="30A74DC5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（实行）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4" name="左大括号 2"/>
                          <wps:cNvSpPr/>
                          <wps:spPr>
                            <a:xfrm>
                              <a:off x="4208" y="178425"/>
                              <a:ext cx="1367" cy="77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6A0C6AC6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正犯乙</w:t>
                                </w:r>
                              </w:p>
                              <w:p w14:paraId="79692D28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（实行）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2" name="左大括号 2"/>
                          <wps:cNvSpPr/>
                          <wps:spPr>
                            <a:xfrm>
                              <a:off x="7027" y="177683"/>
                              <a:ext cx="952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4C437F11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结果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6" name="左大括号 2"/>
                          <wps:cNvSpPr/>
                          <wps:spPr>
                            <a:xfrm>
                              <a:off x="2889" y="178425"/>
                              <a:ext cx="1367" cy="77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2E1E208D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共犯丁</w:t>
                                </w:r>
                              </w:p>
                              <w:p w14:paraId="54D38CE6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（帮助）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1" name="左大括号 2"/>
                          <wps:cNvSpPr/>
                          <wps:spPr>
                            <a:xfrm>
                              <a:off x="10395" y="177683"/>
                              <a:ext cx="952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4067EF1A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结果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3" name="左大括号 2"/>
                          <wps:cNvSpPr/>
                          <wps:spPr>
                            <a:xfrm>
                              <a:off x="2889" y="176563"/>
                              <a:ext cx="1367" cy="77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09BA5606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共犯丙</w:t>
                                </w:r>
                              </w:p>
                              <w:p w14:paraId="4C82DDA6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（教唆）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1" name="直接箭头连接符 390"/>
                          <wps:cNvCnPr/>
                          <wps:spPr>
                            <a:xfrm>
                              <a:off x="6654" y="177911"/>
                              <a:ext cx="564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4" name="矩形 434"/>
                          <wps:cNvSpPr/>
                          <wps:spPr>
                            <a:xfrm>
                              <a:off x="8066" y="178068"/>
                              <a:ext cx="1360" cy="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1FFF09" w14:textId="77777777" w:rsidR="00F35F98" w:rsidRPr="000D46CA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 w:rsidRPr="000D46CA"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乙的行为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0" name="左大括号 2"/>
                          <wps:cNvSpPr/>
                          <wps:spPr>
                            <a:xfrm>
                              <a:off x="4505" y="179456"/>
                              <a:ext cx="1385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572E445F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中黑简" w:eastAsia="汉仪中黑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</w:rPr>
                                  <w:t>共同犯罪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3" name="矩形 433"/>
                          <wps:cNvSpPr/>
                          <wps:spPr>
                            <a:xfrm>
                              <a:off x="8066" y="177138"/>
                              <a:ext cx="1360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96A402" w14:textId="77777777" w:rsidR="00F35F98" w:rsidRPr="000D46CA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 w:rsidRPr="000D46CA"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甲的行为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8" name="直接箭头连接符 390"/>
                          <wps:cNvCnPr/>
                          <wps:spPr>
                            <a:xfrm>
                              <a:off x="9469" y="177351"/>
                              <a:ext cx="1111" cy="487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4" name="直接箭头连接符 391"/>
                          <wps:cNvCnPr/>
                          <wps:spPr>
                            <a:xfrm flipV="1">
                              <a:off x="9487" y="177997"/>
                              <a:ext cx="1085" cy="459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左大括号 2"/>
                          <wps:cNvSpPr/>
                          <wps:spPr>
                            <a:xfrm>
                              <a:off x="8975" y="179456"/>
                              <a:ext cx="1385" cy="48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60B9F4E8" w14:textId="77777777" w:rsidR="00F35F98" w:rsidRDefault="00F35F98" w:rsidP="000D46CA">
                                <w:pPr>
                                  <w:jc w:val="center"/>
                                  <w:rPr>
                                    <w:rFonts w:ascii="汉仪中黑简" w:eastAsia="汉仪中黑简" w:hAnsi="汉仪书宋二简" w:cs="汉仪书宋二简" w:hint="eastAsia"/>
                                  </w:rPr>
                                </w:pPr>
                                <w:r>
                                  <w:rPr>
                                    <w:rFonts w:ascii="汉仪中黑简" w:eastAsia="汉仪中黑简" w:hAnsi="汉仪书宋二简" w:cs="汉仪书宋二简" w:hint="eastAsia"/>
                                  </w:rPr>
                                  <w:t>同时犯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5" name="直接箭头连接符 390"/>
                          <wps:cNvCnPr/>
                          <wps:spPr>
                            <a:xfrm>
                              <a:off x="3918" y="178820"/>
                              <a:ext cx="564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3" name="直接箭头连接符 390"/>
                          <wps:cNvCnPr/>
                          <wps:spPr>
                            <a:xfrm>
                              <a:off x="3918" y="176958"/>
                              <a:ext cx="564" cy="3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7" name="矩形 427"/>
                          <wps:cNvSpPr/>
                          <wps:spPr>
                            <a:xfrm>
                              <a:off x="6088" y="176893"/>
                              <a:ext cx="566" cy="19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CE073C" w14:textId="77777777" w:rsidR="00F35F98" w:rsidRPr="000D46CA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 w:rsidRPr="000D46CA"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共</w:t>
                                </w:r>
                              </w:p>
                              <w:p w14:paraId="7EF86003" w14:textId="77777777" w:rsidR="00F35F98" w:rsidRPr="000D46CA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 w:rsidRPr="000D46CA"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同</w:t>
                                </w:r>
                              </w:p>
                              <w:p w14:paraId="19883D6A" w14:textId="77777777" w:rsidR="00F35F98" w:rsidRPr="000D46CA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  <w:r w:rsidRPr="000D46CA"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  <w:t>行为</w:t>
                                </w:r>
                              </w:p>
                              <w:p w14:paraId="1AA8DBC2" w14:textId="77777777" w:rsidR="00F35F98" w:rsidRPr="000D46CA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</w:p>
                              <w:p w14:paraId="5B03698E" w14:textId="77777777" w:rsidR="00F35F98" w:rsidRPr="000D46CA" w:rsidRDefault="00F35F98" w:rsidP="000D46CA">
                                <w:pPr>
                                  <w:jc w:val="center"/>
                                  <w:rPr>
                                    <w:rFonts w:ascii="汉仪书宋二简" w:eastAsia="汉仪书宋二简" w:hAnsi="汉仪书宋二简" w:cs="汉仪书宋二简" w:hint="eastAsi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0" name="椭圆 430"/>
                          <wps:cNvSpPr/>
                          <wps:spPr>
                            <a:xfrm>
                              <a:off x="6186" y="178375"/>
                              <a:ext cx="353" cy="353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8" name="直接箭头连接符 390"/>
                          <wps:cNvCnPr/>
                          <wps:spPr>
                            <a:xfrm>
                              <a:off x="5286" y="176958"/>
                              <a:ext cx="926" cy="404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9" name="直接箭头连接符 390"/>
                          <wps:cNvCnPr/>
                          <wps:spPr>
                            <a:xfrm flipV="1">
                              <a:off x="5286" y="178509"/>
                              <a:ext cx="1041" cy="309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22" name="矩形 1522"/>
                        <wps:cNvSpPr/>
                        <wps:spPr>
                          <a:xfrm>
                            <a:off x="2006930" y="207818"/>
                            <a:ext cx="374073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23" name="矩形 1523"/>
                        <wps:cNvSpPr/>
                        <wps:spPr>
                          <a:xfrm>
                            <a:off x="3289465" y="391886"/>
                            <a:ext cx="861530" cy="2666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28" name="矩形 1528"/>
                        <wps:cNvSpPr/>
                        <wps:spPr>
                          <a:xfrm>
                            <a:off x="3301341" y="1104405"/>
                            <a:ext cx="861530" cy="2666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AAA3F" id="组合 622" o:spid="_x0000_s1069" style="position:absolute;left:0;text-align:left;margin-left:6.45pt;margin-top:10.05pt;width:422.9pt;height:207pt;z-index:251662336;mso-position-horizontal-relative:margin;mso-height-relative:margin" coordsize="53708,2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">
                <v:group id="组合 437" o:spid="_x0000_s1070" style="position:absolute;width:53708;height:21443" coordorigin="2889,176563" coordsize="8458,3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rect id="左大括号 2" o:spid="_x0000_s1071" style="position:absolute;left:9672;top:178239;width:95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" filled="f" stroked="f" strokeweight=".5pt">
                    <v:textbox>
                      <w:txbxContent>
                        <w:p w14:paraId="2BF12E14" w14:textId="77777777" w:rsidR="00F35F98" w:rsidRDefault="00F35F98" w:rsidP="000D46CA">
                          <w:pPr>
                            <w:jc w:val="center"/>
                            <w:rPr>
                              <w:rFonts w:ascii="汉仪中黑简" w:eastAsia="汉仪中黑简" w:hAnsi="汉仪书宋二简" w:cs="汉仪书宋二简" w:hint="eastAsia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</w:rPr>
                            <w:t>？</w:t>
                          </w:r>
                        </w:p>
                      </w:txbxContent>
                    </v:textbox>
                  </v:rect>
                  <v:rect id="左大括号 2" o:spid="_x0000_s1072" style="position:absolute;left:9672;top:177145;width:95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" filled="f" stroked="f" strokeweight=".5pt">
                    <v:textbox>
                      <w:txbxContent>
                        <w:p w14:paraId="2AD7966E" w14:textId="77777777" w:rsidR="00F35F98" w:rsidRDefault="00F35F98" w:rsidP="000D46CA">
                          <w:pPr>
                            <w:jc w:val="center"/>
                            <w:rPr>
                              <w:rFonts w:ascii="汉仪中黑简" w:eastAsia="汉仪中黑简" w:hAnsi="汉仪书宋二简" w:cs="汉仪书宋二简" w:hint="eastAsia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</w:rPr>
                            <w:t>？</w:t>
                          </w:r>
                        </w:p>
                      </w:txbxContent>
                    </v:textbox>
                  </v:rect>
                  <v:rect id="左大括号 2" o:spid="_x0000_s1073" style="position:absolute;left:4208;top:176563;width:1367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" filled="f" stroked="f" strokeweight=".5pt">
                    <v:textbox>
                      <w:txbxContent>
                        <w:p w14:paraId="060CB5CE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正犯甲</w:t>
                          </w:r>
                        </w:p>
                        <w:p w14:paraId="30A74DC5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（实行）</w:t>
                          </w:r>
                        </w:p>
                      </w:txbxContent>
                    </v:textbox>
                  </v:rect>
                  <v:rect id="左大括号 2" o:spid="_x0000_s1074" style="position:absolute;left:4208;top:178425;width:1367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" filled="f" stroked="f" strokeweight=".5pt">
                    <v:textbox>
                      <w:txbxContent>
                        <w:p w14:paraId="6A0C6AC6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正犯乙</w:t>
                          </w:r>
                        </w:p>
                        <w:p w14:paraId="79692D28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（实行）</w:t>
                          </w:r>
                        </w:p>
                      </w:txbxContent>
                    </v:textbox>
                  </v:rect>
                  <v:rect id="左大括号 2" o:spid="_x0000_s1075" style="position:absolute;left:7027;top:177683;width:95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" filled="f" stroked="f" strokeweight=".5pt">
                    <v:textbox>
                      <w:txbxContent>
                        <w:p w14:paraId="4C437F11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结果</w:t>
                          </w:r>
                        </w:p>
                      </w:txbxContent>
                    </v:textbox>
                  </v:rect>
                  <v:rect id="左大括号 2" o:spid="_x0000_s1076" style="position:absolute;left:2889;top:178425;width:1367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" filled="f" stroked="f" strokeweight=".5pt">
                    <v:textbox>
                      <w:txbxContent>
                        <w:p w14:paraId="2E1E208D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共犯丁</w:t>
                          </w:r>
                        </w:p>
                        <w:p w14:paraId="54D38CE6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（帮助）</w:t>
                          </w:r>
                        </w:p>
                      </w:txbxContent>
                    </v:textbox>
                  </v:rect>
                  <v:rect id="左大括号 2" o:spid="_x0000_s1077" style="position:absolute;left:10395;top:177683;width:95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" filled="f" stroked="f" strokeweight=".5pt">
                    <v:textbox>
                      <w:txbxContent>
                        <w:p w14:paraId="4067EF1A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结果</w:t>
                          </w:r>
                        </w:p>
                      </w:txbxContent>
                    </v:textbox>
                  </v:rect>
                  <v:rect id="左大括号 2" o:spid="_x0000_s1078" style="position:absolute;left:2889;top:176563;width:1367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" filled="f" stroked="f" strokeweight=".5pt">
                    <v:textbox>
                      <w:txbxContent>
                        <w:p w14:paraId="09BA5606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共犯丙</w:t>
                          </w:r>
                        </w:p>
                        <w:p w14:paraId="4C82DDA6" w14:textId="77777777" w:rsidR="00F35F98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（教唆）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390" o:spid="_x0000_s1079" type="#_x0000_t32" style="position:absolute;left:6654;top:177911;width:564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" strokecolor="black [3213]" strokeweight="1pt">
                    <v:stroke endarrow="open" joinstyle="miter"/>
                  </v:shape>
                  <v:rect id="矩形 434" o:spid="_x0000_s1080" style="position:absolute;left:8066;top:178068;width:1360;height: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" filled="f" stroked="f" strokeweight="1pt">
                    <v:textbox>
                      <w:txbxContent>
                        <w:p w14:paraId="261FFF09" w14:textId="77777777" w:rsidR="00F35F98" w:rsidRPr="000D46CA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 w:rsidRPr="000D46CA"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乙的行为</w:t>
                          </w:r>
                        </w:p>
                      </w:txbxContent>
                    </v:textbox>
                  </v:rect>
                  <v:rect id="左大括号 2" o:spid="_x0000_s1081" style="position:absolute;left:4505;top:179456;width:1385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" filled="f" stroked="f" strokeweight=".5pt">
                    <v:textbox>
                      <w:txbxContent>
                        <w:p w14:paraId="572E445F" w14:textId="77777777" w:rsidR="00F35F98" w:rsidRDefault="00F35F98" w:rsidP="000D46CA">
                          <w:pPr>
                            <w:jc w:val="center"/>
                            <w:rPr>
                              <w:rFonts w:ascii="汉仪中黑简" w:eastAsia="汉仪中黑简" w:hAnsi="汉仪书宋二简" w:cs="汉仪书宋二简" w:hint="eastAsia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</w:rPr>
                            <w:t>共同犯罪</w:t>
                          </w:r>
                        </w:p>
                      </w:txbxContent>
                    </v:textbox>
                  </v:rect>
                  <v:rect id="矩形 433" o:spid="_x0000_s1082" style="position:absolute;left:8066;top:177138;width:1360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" filled="f" stroked="f" strokeweight="1pt">
                    <v:textbox>
                      <w:txbxContent>
                        <w:p w14:paraId="5496A402" w14:textId="77777777" w:rsidR="00F35F98" w:rsidRPr="000D46CA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 w:rsidRPr="000D46CA"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甲的行为</w:t>
                          </w:r>
                        </w:p>
                      </w:txbxContent>
                    </v:textbox>
                  </v:rect>
                  <v:shape id="直接箭头连接符 390" o:spid="_x0000_s1083" type="#_x0000_t32" style="position:absolute;left:9469;top:177351;width:1111;height: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" strokecolor="black [3213]" strokeweight="1pt">
                    <v:stroke endarrow="open" joinstyle="miter"/>
                  </v:shape>
                  <v:shape id="直接箭头连接符 391" o:spid="_x0000_s1084" type="#_x0000_t32" style="position:absolute;left:9487;top:177997;width:1085;height:4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" strokecolor="black [3213]" strokeweight="1pt">
                    <v:stroke endarrow="open" joinstyle="miter"/>
                  </v:shape>
                  <v:rect id="左大括号 2" o:spid="_x0000_s1085" style="position:absolute;left:8975;top:179456;width:1385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" filled="f" stroked="f" strokeweight=".5pt">
                    <v:textbox>
                      <w:txbxContent>
                        <w:p w14:paraId="60B9F4E8" w14:textId="77777777" w:rsidR="00F35F98" w:rsidRDefault="00F35F98" w:rsidP="000D46CA">
                          <w:pPr>
                            <w:jc w:val="center"/>
                            <w:rPr>
                              <w:rFonts w:ascii="汉仪中黑简" w:eastAsia="汉仪中黑简" w:hAnsi="汉仪书宋二简" w:cs="汉仪书宋二简" w:hint="eastAsia"/>
                            </w:rPr>
                          </w:pPr>
                          <w:r>
                            <w:rPr>
                              <w:rFonts w:ascii="汉仪中黑简" w:eastAsia="汉仪中黑简" w:hAnsi="汉仪书宋二简" w:cs="汉仪书宋二简" w:hint="eastAsia"/>
                            </w:rPr>
                            <w:t>同时犯</w:t>
                          </w:r>
                        </w:p>
                      </w:txbxContent>
                    </v:textbox>
                  </v:rect>
                  <v:shape id="直接箭头连接符 390" o:spid="_x0000_s1086" type="#_x0000_t32" style="position:absolute;left:3918;top:178820;width:564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" strokecolor="black [3213]" strokeweight="1pt">
                    <v:stroke endarrow="open" joinstyle="miter"/>
                  </v:shape>
                  <v:shape id="直接箭头连接符 390" o:spid="_x0000_s1087" type="#_x0000_t32" style="position:absolute;left:3918;top:176958;width:564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" strokecolor="black [3213]" strokeweight="1pt">
                    <v:stroke endarrow="open" joinstyle="miter"/>
                  </v:shape>
                  <v:rect id="矩形 427" o:spid="_x0000_s1088" style="position:absolute;left:6088;top:176893;width:566;height:1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" filled="f" stroked="f" strokeweight="1pt">
                    <v:textbox>
                      <w:txbxContent>
                        <w:p w14:paraId="54CE073C" w14:textId="77777777" w:rsidR="00F35F98" w:rsidRPr="000D46CA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 w:rsidRPr="000D46CA"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共</w:t>
                          </w:r>
                        </w:p>
                        <w:p w14:paraId="7EF86003" w14:textId="77777777" w:rsidR="00F35F98" w:rsidRPr="000D46CA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 w:rsidRPr="000D46CA"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同</w:t>
                          </w:r>
                        </w:p>
                        <w:p w14:paraId="19883D6A" w14:textId="77777777" w:rsidR="00F35F98" w:rsidRPr="000D46CA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  <w:r w:rsidRPr="000D46CA">
                            <w:rPr>
                              <w:rFonts w:ascii="汉仪书宋二简" w:eastAsia="汉仪书宋二简" w:hAnsi="汉仪书宋二简" w:cs="汉仪书宋二简" w:hint="eastAsia"/>
                            </w:rPr>
                            <w:t>行为</w:t>
                          </w:r>
                        </w:p>
                        <w:p w14:paraId="1AA8DBC2" w14:textId="77777777" w:rsidR="00F35F98" w:rsidRPr="000D46CA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</w:p>
                        <w:p w14:paraId="5B03698E" w14:textId="77777777" w:rsidR="00F35F98" w:rsidRPr="000D46CA" w:rsidRDefault="00F35F98" w:rsidP="000D46CA">
                          <w:pPr>
                            <w:jc w:val="center"/>
                            <w:rPr>
                              <w:rFonts w:ascii="汉仪书宋二简" w:eastAsia="汉仪书宋二简" w:hAnsi="汉仪书宋二简" w:cs="汉仪书宋二简" w:hint="eastAsia"/>
                            </w:rPr>
                          </w:pPr>
                        </w:p>
                      </w:txbxContent>
                    </v:textbox>
                  </v:rect>
                  <v:oval id="椭圆 430" o:spid="_x0000_s1089" style="position:absolute;left:6186;top:178375;width:353;height: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" filled="f" strokecolor="black [3213]" strokeweight="1pt">
                    <v:stroke joinstyle="miter"/>
                  </v:oval>
                  <v:shape id="直接箭头连接符 390" o:spid="_x0000_s1090" type="#_x0000_t32" style="position:absolute;left:5286;top:176958;width:926;height:4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" strokecolor="black [3213]" strokeweight="1pt">
                    <v:stroke endarrow="open" joinstyle="miter"/>
                  </v:shape>
                  <v:shape id="直接箭头连接符 390" o:spid="_x0000_s1091" type="#_x0000_t32" style="position:absolute;left:5286;top:178509;width:1041;height:3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" strokecolor="black [3213]" strokeweight="1pt">
                    <v:stroke endarrow="open" joinstyle="miter"/>
                  </v:shape>
                </v:group>
                <v:rect id="矩形 1522" o:spid="_x0000_s1092" style="position:absolute;left:20069;top:2078;width:3741;height:12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" filled="f" strokecolor="black [3213]" strokeweight="1pt"/>
                <v:rect id="矩形 1523" o:spid="_x0000_s1093" style="position:absolute;left:32894;top:3918;width:8615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" filled="f" strokecolor="black [3213]" strokeweight="1pt"/>
                <v:rect id="矩形 1528" o:spid="_x0000_s1094" style="position:absolute;left:33013;top:11044;width:8615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" filled="f" strokecolor="black [3213]" strokeweight="1pt"/>
                <w10:wrap anchorx="margin"/>
              </v:group>
            </w:pict>
          </mc:Fallback>
        </mc:AlternateContent>
      </w:r>
    </w:p>
    <w:p w14:paraId="2C2B8369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1C5D281E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3CD8B9A0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615607D7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3C779F58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5428BD72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39F8AD62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142062D1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397BBA14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5A9E560C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075800D3" w14:textId="77777777" w:rsidR="00F35F98" w:rsidRPr="00F35F98" w:rsidRDefault="00F35F98" w:rsidP="00F35F98">
      <w:pPr>
        <w:pStyle w:val="3"/>
        <w:tabs>
          <w:tab w:val="left" w:pos="420"/>
        </w:tabs>
        <w:spacing w:line="384" w:lineRule="exact"/>
        <w:rPr>
          <w:rFonts w:ascii="宋体" w:eastAsia="宋体" w:hAnsi="宋体" w:hint="eastAsia"/>
          <w:b/>
          <w:sz w:val="21"/>
        </w:rPr>
      </w:pPr>
      <w:r w:rsidRPr="00F35F98">
        <w:rPr>
          <w:rFonts w:ascii="宋体" w:eastAsia="宋体" w:hAnsi="宋体" w:hint="eastAsia"/>
          <w:sz w:val="21"/>
        </w:rPr>
        <w:t>五、同时犯[没有意思联络]（事实不明的证据证明规则）：不能查明哪个行为导致结果，依照“存疑有利被告人”的证据规则，不能认定具有因果关系</w:t>
      </w:r>
    </w:p>
    <w:p w14:paraId="562458CC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p w14:paraId="4B6F6226" w14:textId="77777777" w:rsidR="00F35F98" w:rsidRPr="00F35F98" w:rsidRDefault="00F35F98" w:rsidP="00F35F98">
      <w:pPr>
        <w:pStyle w:val="3"/>
        <w:tabs>
          <w:tab w:val="left" w:pos="420"/>
        </w:tabs>
        <w:spacing w:line="384" w:lineRule="exact"/>
        <w:rPr>
          <w:rFonts w:ascii="宋体" w:eastAsia="宋体" w:hAnsi="宋体" w:hint="eastAsia"/>
          <w:b/>
          <w:sz w:val="21"/>
        </w:rPr>
      </w:pPr>
      <w:r w:rsidRPr="00F35F98">
        <w:rPr>
          <w:rFonts w:ascii="宋体" w:eastAsia="宋体" w:hAnsi="宋体" w:hint="eastAsia"/>
          <w:sz w:val="21"/>
        </w:rPr>
        <w:lastRenderedPageBreak/>
        <w:t>六、归纳</w:t>
      </w:r>
    </w:p>
    <w:p w14:paraId="0B15360E" w14:textId="77777777" w:rsidR="00F35F98" w:rsidRPr="00F35F98" w:rsidRDefault="00F35F98" w:rsidP="00F35F98">
      <w:pPr>
        <w:snapToGrid w:val="0"/>
        <w:spacing w:line="384" w:lineRule="exact"/>
        <w:ind w:firstLineChars="200" w:firstLine="422"/>
        <w:rPr>
          <w:rFonts w:hint="eastAsia"/>
          <w:b/>
        </w:rPr>
      </w:pP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35F98" w:rsidRPr="00F35F98" w14:paraId="44F3272F" w14:textId="77777777" w:rsidTr="009320EE">
        <w:trPr>
          <w:jc w:val="center"/>
        </w:trPr>
        <w:tc>
          <w:tcPr>
            <w:tcW w:w="8505" w:type="dxa"/>
            <w:vAlign w:val="center"/>
          </w:tcPr>
          <w:p w14:paraId="47C7804A" w14:textId="77777777" w:rsidR="00F35F98" w:rsidRPr="00F35F98" w:rsidRDefault="00F35F98" w:rsidP="009320EE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1．</w:t>
            </w:r>
            <w:r w:rsidRPr="00F35F98">
              <w:rPr>
                <w:rFonts w:hint="eastAsia"/>
                <w:bCs/>
                <w:color w:val="FF0000"/>
                <w:sz w:val="21"/>
              </w:rPr>
              <w:t>特殊体质</w:t>
            </w:r>
            <w:r w:rsidRPr="00F35F98">
              <w:rPr>
                <w:rFonts w:hint="eastAsia"/>
                <w:bCs/>
                <w:sz w:val="21"/>
              </w:rPr>
              <w:t>：</w:t>
            </w:r>
            <w:r w:rsidRPr="00F35F98">
              <w:rPr>
                <w:rFonts w:hint="eastAsia"/>
                <w:bCs/>
                <w:color w:val="FF0000"/>
                <w:sz w:val="21"/>
              </w:rPr>
              <w:t>不中断因果关系</w:t>
            </w:r>
            <w:r w:rsidRPr="00F35F98">
              <w:rPr>
                <w:rFonts w:hint="eastAsia"/>
                <w:bCs/>
                <w:sz w:val="21"/>
              </w:rPr>
              <w:t>。</w:t>
            </w:r>
          </w:p>
          <w:p w14:paraId="4B91827B" w14:textId="77777777" w:rsidR="00F35F98" w:rsidRPr="00F35F98" w:rsidRDefault="00F35F98" w:rsidP="009320EE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2．</w:t>
            </w:r>
            <w:r w:rsidRPr="00F35F98">
              <w:rPr>
                <w:rFonts w:hint="eastAsia"/>
                <w:bCs/>
                <w:color w:val="FF0000"/>
                <w:sz w:val="21"/>
              </w:rPr>
              <w:t>两个条件</w:t>
            </w:r>
            <w:r w:rsidRPr="00F35F98">
              <w:rPr>
                <w:rFonts w:hint="eastAsia"/>
                <w:bCs/>
                <w:sz w:val="21"/>
              </w:rPr>
              <w:t>：依附关系，</w:t>
            </w:r>
            <w:r w:rsidRPr="00F35F98">
              <w:rPr>
                <w:rFonts w:hint="eastAsia"/>
                <w:bCs/>
                <w:color w:val="FF0000"/>
                <w:sz w:val="21"/>
              </w:rPr>
              <w:t>不中断因果关系</w:t>
            </w:r>
            <w:r w:rsidRPr="00F35F98">
              <w:rPr>
                <w:rFonts w:hint="eastAsia"/>
                <w:bCs/>
                <w:sz w:val="21"/>
              </w:rPr>
              <w:t>；独立关系，</w:t>
            </w:r>
            <w:r w:rsidRPr="00F35F98">
              <w:rPr>
                <w:rFonts w:hint="eastAsia"/>
                <w:bCs/>
                <w:color w:val="FF0000"/>
                <w:sz w:val="21"/>
              </w:rPr>
              <w:t>作用大的条件，有因果关系</w:t>
            </w:r>
            <w:r w:rsidRPr="00F35F98">
              <w:rPr>
                <w:rFonts w:hint="eastAsia"/>
                <w:bCs/>
                <w:sz w:val="21"/>
              </w:rPr>
              <w:t>。</w:t>
            </w:r>
          </w:p>
          <w:p w14:paraId="28477C3B" w14:textId="77777777" w:rsidR="00F35F98" w:rsidRPr="00F35F98" w:rsidRDefault="00F35F98" w:rsidP="009320EE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3．重叠因果：两个行为均与结果具有条件关系，相互独立，且作用均较大，均有因果关系。</w:t>
            </w:r>
          </w:p>
          <w:p w14:paraId="5975AB37" w14:textId="77777777" w:rsidR="00F35F98" w:rsidRPr="00F35F98" w:rsidRDefault="00F35F98" w:rsidP="009320EE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4．共同正犯，对共同行为导致的结果，承担客观责任（不论谁造成）。</w:t>
            </w:r>
          </w:p>
          <w:p w14:paraId="12363746" w14:textId="77777777" w:rsidR="00F35F98" w:rsidRPr="00F35F98" w:rsidRDefault="00F35F98" w:rsidP="009320EE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rFonts w:hint="eastAsia"/>
                <w:bCs/>
                <w:sz w:val="21"/>
              </w:rPr>
            </w:pPr>
            <w:r w:rsidRPr="00F35F98">
              <w:rPr>
                <w:rFonts w:hint="eastAsia"/>
                <w:bCs/>
                <w:sz w:val="21"/>
              </w:rPr>
              <w:t>5．同时犯因果（证据规则）：</w:t>
            </w:r>
            <w:r w:rsidRPr="00F35F98">
              <w:rPr>
                <w:rFonts w:hint="eastAsia"/>
                <w:sz w:val="21"/>
              </w:rPr>
              <w:t>A</w:t>
            </w:r>
            <w:r w:rsidRPr="00F35F98">
              <w:rPr>
                <w:rFonts w:hint="eastAsia"/>
                <w:bCs/>
                <w:sz w:val="21"/>
              </w:rPr>
              <w:t>1．</w:t>
            </w:r>
            <w:r w:rsidRPr="00F35F98">
              <w:rPr>
                <w:rFonts w:hint="eastAsia"/>
                <w:sz w:val="21"/>
              </w:rPr>
              <w:t>A</w:t>
            </w:r>
            <w:r w:rsidRPr="00F35F98">
              <w:rPr>
                <w:rFonts w:hint="eastAsia"/>
                <w:bCs/>
                <w:sz w:val="21"/>
              </w:rPr>
              <w:t>2谁打中查不清，都无因果。</w:t>
            </w:r>
          </w:p>
        </w:tc>
      </w:tr>
    </w:tbl>
    <w:p w14:paraId="3F331D1A" w14:textId="77777777" w:rsidR="00F35F98" w:rsidRPr="00F35F98" w:rsidRDefault="00F35F98" w:rsidP="00F35F98">
      <w:pPr>
        <w:spacing w:line="384" w:lineRule="exact"/>
        <w:ind w:firstLine="420"/>
        <w:rPr>
          <w:rFonts w:hint="eastAsia"/>
        </w:rPr>
      </w:pPr>
    </w:p>
    <w:p w14:paraId="26F03EEC" w14:textId="77777777" w:rsidR="00F35F98" w:rsidRPr="00FA0E7A" w:rsidRDefault="00F35F98" w:rsidP="00F35F98">
      <w:pPr>
        <w:spacing w:line="384" w:lineRule="exact"/>
        <w:ind w:firstLine="600"/>
        <w:jc w:val="center"/>
        <w:rPr>
          <w:rFonts w:cs="汉仪大黑简" w:hint="eastAsia"/>
          <w:b/>
          <w:bCs/>
          <w:color w:val="auto"/>
        </w:rPr>
      </w:pPr>
      <w:bookmarkStart w:id="13" w:name="_Toc137731058"/>
      <w:r w:rsidRPr="00FA0E7A">
        <w:rPr>
          <w:rFonts w:cs="汉仪大黑简" w:hint="eastAsia"/>
          <w:b/>
          <w:bCs/>
          <w:color w:val="auto"/>
        </w:rPr>
        <w:t xml:space="preserve">第二部分 </w:t>
      </w:r>
      <w:r w:rsidRPr="00FA0E7A">
        <w:rPr>
          <w:rFonts w:cs="汉仪大黑简"/>
          <w:b/>
          <w:bCs/>
          <w:color w:val="auto"/>
        </w:rPr>
        <w:t xml:space="preserve"> </w:t>
      </w:r>
      <w:r w:rsidRPr="00FA0E7A">
        <w:rPr>
          <w:rFonts w:cs="汉仪大黑简" w:hint="eastAsia"/>
          <w:b/>
          <w:bCs/>
          <w:color w:val="auto"/>
        </w:rPr>
        <w:t>多观点题（通说+胡说）</w:t>
      </w:r>
      <w:bookmarkEnd w:id="13"/>
    </w:p>
    <w:p w14:paraId="69AA9A5B" w14:textId="77777777" w:rsidR="00F35F98" w:rsidRPr="00F35F98" w:rsidRDefault="00F35F98" w:rsidP="00F35F98">
      <w:pPr>
        <w:spacing w:line="384" w:lineRule="exact"/>
        <w:ind w:firstLine="420"/>
        <w:rPr>
          <w:rFonts w:hint="eastAsia"/>
        </w:rPr>
      </w:pPr>
    </w:p>
    <w:p w14:paraId="50F07EDB" w14:textId="77777777" w:rsidR="00F35F98" w:rsidRPr="00F35F98" w:rsidRDefault="00F35F98" w:rsidP="00F35F98">
      <w:pPr>
        <w:pStyle w:val="3"/>
        <w:tabs>
          <w:tab w:val="left" w:pos="420"/>
        </w:tabs>
        <w:spacing w:line="384" w:lineRule="exact"/>
        <w:rPr>
          <w:rFonts w:ascii="宋体" w:eastAsia="宋体" w:hAnsi="宋体" w:hint="eastAsia"/>
          <w:b/>
          <w:sz w:val="21"/>
        </w:rPr>
      </w:pPr>
      <w:r w:rsidRPr="00F35F98">
        <w:rPr>
          <w:rFonts w:ascii="宋体" w:eastAsia="宋体" w:hAnsi="宋体" w:hint="eastAsia"/>
          <w:sz w:val="21"/>
        </w:rPr>
        <w:t>一、相当因果关系中“相当性”的不同立场</w:t>
      </w:r>
    </w:p>
    <w:p w14:paraId="353F83AE" w14:textId="77777777" w:rsidR="00F35F98" w:rsidRPr="00F35F98" w:rsidRDefault="00F35F98" w:rsidP="00F35F98">
      <w:pPr>
        <w:spacing w:line="384" w:lineRule="exact"/>
        <w:ind w:firstLineChars="200" w:firstLine="422"/>
        <w:rPr>
          <w:rFonts w:hint="eastAsia"/>
        </w:rPr>
      </w:pPr>
      <w:r w:rsidRPr="00FA0E7A">
        <w:rPr>
          <w:rFonts w:hint="eastAsia"/>
          <w:b/>
          <w:bCs/>
        </w:rPr>
        <w:t>观点一：客观说</w:t>
      </w:r>
      <w:r w:rsidR="00FA0E7A" w:rsidRPr="00FA0E7A">
        <w:rPr>
          <w:rFonts w:hint="eastAsia"/>
          <w:b/>
          <w:bCs/>
        </w:rPr>
        <w:t>（通说）</w:t>
      </w:r>
      <w:r w:rsidRPr="00F35F98">
        <w:rPr>
          <w:rFonts w:hint="eastAsia"/>
        </w:rPr>
        <w:t>，以行为导致结果当时的客观事实（上帝知道的事实）作为素材作为判断依据，亦即裁判者依照客观的事后审查，判断一般人对于行为导致结果是否具有预见可能性；</w:t>
      </w:r>
    </w:p>
    <w:p w14:paraId="60AB882B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观点二：主观说，以行为人在行为当时认识到或可能认识到的事实（行为人认识的事实）作为判断依据；</w:t>
      </w:r>
    </w:p>
    <w:p w14:paraId="2F93D148" w14:textId="77777777" w:rsidR="00F35F98" w:rsidRPr="00F35F98" w:rsidRDefault="00F35F98" w:rsidP="00F35F98">
      <w:pPr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观点三：折中说，以社会一般人能认识到的，或行为人特别认识到的事实为基础（一般人生活经验+行为人特别认识）作为判断依据。</w:t>
      </w:r>
    </w:p>
    <w:p w14:paraId="54D09411" w14:textId="77777777" w:rsidR="00F35F98" w:rsidRPr="00F35F98" w:rsidRDefault="00F35F98" w:rsidP="00F35F98">
      <w:pPr>
        <w:adjustRightInd w:val="0"/>
        <w:spacing w:line="384" w:lineRule="exact"/>
        <w:ind w:firstLineChars="200" w:firstLine="420"/>
        <w:rPr>
          <w:rFonts w:hint="eastAsia"/>
          <w:strike/>
        </w:rPr>
      </w:pPr>
    </w:p>
    <w:p w14:paraId="60CD3301" w14:textId="77777777" w:rsidR="00F35F98" w:rsidRPr="00F35F98" w:rsidRDefault="00F35F98" w:rsidP="00F35F98">
      <w:pPr>
        <w:pStyle w:val="3"/>
        <w:tabs>
          <w:tab w:val="left" w:pos="420"/>
        </w:tabs>
        <w:spacing w:line="384" w:lineRule="exact"/>
        <w:rPr>
          <w:rFonts w:ascii="宋体" w:eastAsia="宋体" w:hAnsi="宋体" w:hint="eastAsia"/>
          <w:b/>
          <w:sz w:val="21"/>
        </w:rPr>
      </w:pPr>
      <w:bookmarkStart w:id="14" w:name="_Hlk44932650"/>
      <w:r w:rsidRPr="00F35F98">
        <w:rPr>
          <w:rFonts w:ascii="宋体" w:eastAsia="宋体" w:hAnsi="宋体" w:hint="eastAsia"/>
          <w:sz w:val="21"/>
        </w:rPr>
        <w:t>二、与刑诉证据规则结合的推理题</w:t>
      </w:r>
      <w:bookmarkEnd w:id="14"/>
      <w:r w:rsidRPr="00F35F98">
        <w:rPr>
          <w:rFonts w:ascii="宋体" w:eastAsia="宋体" w:hAnsi="宋体" w:hint="eastAsia"/>
          <w:sz w:val="21"/>
        </w:rPr>
        <w:t>（事实存疑有利于被告人）</w:t>
      </w:r>
    </w:p>
    <w:p w14:paraId="3B2A9D9B" w14:textId="77777777" w:rsidR="00F35F98" w:rsidRPr="00F35F98" w:rsidRDefault="00F35F98" w:rsidP="004F41BA">
      <w:pPr>
        <w:adjustRightInd w:val="0"/>
        <w:spacing w:line="384" w:lineRule="exact"/>
        <w:ind w:firstLineChars="200" w:firstLine="420"/>
        <w:rPr>
          <w:rFonts w:hint="eastAsia"/>
        </w:rPr>
      </w:pPr>
      <w:r w:rsidRPr="00F35F98">
        <w:rPr>
          <w:rFonts w:hint="eastAsia"/>
        </w:rPr>
        <w:t>将刑法与证据法中证据规则结合起合，考察部分事实存疑时的行为定性的推理。此时，需运用证据法中事实存疑有利于被告人的规则，列出不同的事实可能，根据不同的事实设定分别进行推理。</w:t>
      </w:r>
    </w:p>
    <w:p w14:paraId="6CED20E4" w14:textId="77777777" w:rsidR="00F35F98" w:rsidRPr="00F35F98" w:rsidRDefault="00F35F98" w:rsidP="00F35F98">
      <w:pPr>
        <w:rPr>
          <w:rFonts w:hint="eastAsia"/>
        </w:rPr>
      </w:pPr>
    </w:p>
    <w:sectPr w:rsidR="00F35F98" w:rsidRPr="00F35F9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71EE" w14:textId="77777777" w:rsidR="00A7083A" w:rsidRDefault="00A7083A" w:rsidP="00592BBF">
      <w:pPr>
        <w:rPr>
          <w:rFonts w:hint="eastAsia"/>
        </w:rPr>
      </w:pPr>
      <w:r>
        <w:separator/>
      </w:r>
    </w:p>
  </w:endnote>
  <w:endnote w:type="continuationSeparator" w:id="0">
    <w:p w14:paraId="68A05A8C" w14:textId="77777777" w:rsidR="00A7083A" w:rsidRDefault="00A7083A" w:rsidP="00592B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汉仪大宋简">
    <w:altName w:val="宋体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宋体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汉仪中黑简">
    <w:altName w:val="微软雅黑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汉仪大黑简">
    <w:altName w:val="黑体"/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2133974763"/>
      <w:docPartObj>
        <w:docPartGallery w:val="Page Numbers (Bottom of Page)"/>
        <w:docPartUnique/>
      </w:docPartObj>
    </w:sdtPr>
    <w:sdtContent>
      <w:p w14:paraId="79F9E0F6" w14:textId="77777777" w:rsidR="00592BBF" w:rsidRDefault="00592BBF" w:rsidP="00B67576">
        <w:pPr>
          <w:pStyle w:val="af3"/>
          <w:framePr w:wrap="none" w:vAnchor="text" w:hAnchor="margin" w:xAlign="center" w:y="1"/>
          <w:rPr>
            <w:rStyle w:val="af5"/>
            <w:rFonts w:hint="eastAsia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023845BE" w14:textId="77777777" w:rsidR="00592BBF" w:rsidRDefault="00592BBF">
    <w:pPr>
      <w:pStyle w:val="af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1092510504"/>
      <w:docPartObj>
        <w:docPartGallery w:val="Page Numbers (Bottom of Page)"/>
        <w:docPartUnique/>
      </w:docPartObj>
    </w:sdtPr>
    <w:sdtContent>
      <w:p w14:paraId="575AC497" w14:textId="77777777" w:rsidR="00592BBF" w:rsidRDefault="00592BBF" w:rsidP="00B67576">
        <w:pPr>
          <w:pStyle w:val="af3"/>
          <w:framePr w:wrap="none" w:vAnchor="text" w:hAnchor="margin" w:xAlign="center" w:y="1"/>
          <w:rPr>
            <w:rStyle w:val="af5"/>
            <w:rFonts w:hint="eastAsia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2</w:t>
        </w:r>
        <w:r>
          <w:rPr>
            <w:rStyle w:val="af5"/>
          </w:rPr>
          <w:fldChar w:fldCharType="end"/>
        </w:r>
      </w:p>
    </w:sdtContent>
  </w:sdt>
  <w:p w14:paraId="5034BC8E" w14:textId="77777777" w:rsidR="00592BBF" w:rsidRDefault="00592BBF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50EA" w14:textId="77777777" w:rsidR="00A7083A" w:rsidRDefault="00A7083A" w:rsidP="00592BBF">
      <w:pPr>
        <w:rPr>
          <w:rFonts w:hint="eastAsia"/>
        </w:rPr>
      </w:pPr>
      <w:r>
        <w:separator/>
      </w:r>
    </w:p>
  </w:footnote>
  <w:footnote w:type="continuationSeparator" w:id="0">
    <w:p w14:paraId="677F0D8C" w14:textId="77777777" w:rsidR="00A7083A" w:rsidRDefault="00A7083A" w:rsidP="00592B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8"/>
    <w:rsid w:val="000114E9"/>
    <w:rsid w:val="00065131"/>
    <w:rsid w:val="000D46CA"/>
    <w:rsid w:val="000F170C"/>
    <w:rsid w:val="0021222D"/>
    <w:rsid w:val="00256CE8"/>
    <w:rsid w:val="00296366"/>
    <w:rsid w:val="002A198F"/>
    <w:rsid w:val="00391835"/>
    <w:rsid w:val="003D5445"/>
    <w:rsid w:val="004476A1"/>
    <w:rsid w:val="004E64A1"/>
    <w:rsid w:val="004F41BA"/>
    <w:rsid w:val="0051317D"/>
    <w:rsid w:val="00591868"/>
    <w:rsid w:val="00592BBF"/>
    <w:rsid w:val="006F0B0F"/>
    <w:rsid w:val="00761F83"/>
    <w:rsid w:val="0079178D"/>
    <w:rsid w:val="00831FEE"/>
    <w:rsid w:val="00847F92"/>
    <w:rsid w:val="008D3A94"/>
    <w:rsid w:val="008F216C"/>
    <w:rsid w:val="00A7083A"/>
    <w:rsid w:val="00A71DC3"/>
    <w:rsid w:val="00A7679C"/>
    <w:rsid w:val="00B056EA"/>
    <w:rsid w:val="00B371B3"/>
    <w:rsid w:val="00B9686E"/>
    <w:rsid w:val="00BB1FBC"/>
    <w:rsid w:val="00C21E9B"/>
    <w:rsid w:val="00C4422B"/>
    <w:rsid w:val="00CA7C91"/>
    <w:rsid w:val="00CD3C1A"/>
    <w:rsid w:val="00F35F98"/>
    <w:rsid w:val="00F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3060"/>
  <w15:chartTrackingRefBased/>
  <w15:docId w15:val="{9E3A6854-87B6-4741-B94E-5082CE0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98"/>
    <w:pPr>
      <w:widowControl w:val="0"/>
      <w:jc w:val="both"/>
    </w:pPr>
    <w:rPr>
      <w:rFonts w:ascii="宋体" w:eastAsia="宋体" w:hAnsi="宋体" w:cs="宋体"/>
      <w:color w:val="000000" w:themeColor="text1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0"/>
    </w:pPr>
    <w:rPr>
      <w:rFonts w:asciiTheme="majorEastAsia" w:eastAsiaTheme="majorEastAsia" w:hAnsiTheme="majorEastAsia"/>
      <w:b/>
      <w:bCs/>
      <w:snapToGrid w:val="0"/>
      <w:color w:val="000000"/>
      <w:kern w:val="44"/>
      <w:sz w:val="24"/>
      <w:szCs w:val="44"/>
    </w:rPr>
  </w:style>
  <w:style w:type="paragraph" w:styleId="2">
    <w:name w:val="heading 2"/>
    <w:aliases w:val="三级标题"/>
    <w:basedOn w:val="a"/>
    <w:next w:val="a"/>
    <w:link w:val="20"/>
    <w:uiPriority w:val="9"/>
    <w:unhideWhenUsed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1"/>
    </w:pPr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2"/>
    </w:pPr>
    <w:rPr>
      <w:rFonts w:asciiTheme="majorEastAsia" w:eastAsiaTheme="majorEastAsia" w:hAnsiTheme="majorEastAsia" w:cs="Arial"/>
      <w:noProof/>
      <w:snapToGrid w:val="0"/>
      <w:color w:val="000000"/>
      <w:kern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98"/>
    <w:pPr>
      <w:keepNext/>
      <w:keepLines/>
      <w:spacing w:before="80" w:after="40"/>
      <w:ind w:firstLineChars="200"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98"/>
    <w:pPr>
      <w:keepNext/>
      <w:keepLines/>
      <w:spacing w:before="80" w:after="40"/>
      <w:ind w:firstLineChars="200"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98"/>
    <w:pPr>
      <w:keepNext/>
      <w:keepLines/>
      <w:spacing w:before="40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98"/>
    <w:pPr>
      <w:keepNext/>
      <w:keepLines/>
      <w:spacing w:before="40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98"/>
    <w:pPr>
      <w:keepNext/>
      <w:keepLines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98"/>
    <w:pPr>
      <w:keepNext/>
      <w:keepLines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qFormat/>
    <w:rsid w:val="008F216C"/>
    <w:rPr>
      <w:rFonts w:asciiTheme="majorEastAsia" w:eastAsiaTheme="majorEastAsia" w:hAnsiTheme="majorEastAsia" w:cs="宋体"/>
      <w:b/>
      <w:bCs/>
      <w:snapToGrid w:val="0"/>
      <w:color w:val="000000"/>
      <w:kern w:val="44"/>
      <w:sz w:val="24"/>
      <w:szCs w:val="44"/>
    </w:rPr>
  </w:style>
  <w:style w:type="character" w:customStyle="1" w:styleId="20">
    <w:name w:val="标题 2 字符"/>
    <w:aliases w:val="三级标题 字符"/>
    <w:basedOn w:val="a0"/>
    <w:link w:val="2"/>
    <w:uiPriority w:val="9"/>
    <w:qFormat/>
    <w:rsid w:val="008F216C"/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qFormat/>
    <w:rsid w:val="008F216C"/>
    <w:rPr>
      <w:rFonts w:asciiTheme="majorEastAsia" w:eastAsiaTheme="majorEastAsia" w:hAnsiTheme="majorEastAsia" w:cs="Arial"/>
      <w:noProof/>
      <w:snapToGrid w:val="0"/>
      <w:color w:val="000000"/>
      <w:kern w:val="0"/>
      <w:sz w:val="24"/>
      <w:szCs w:val="21"/>
    </w:rPr>
  </w:style>
  <w:style w:type="paragraph" w:styleId="a3">
    <w:name w:val="Plain Text"/>
    <w:aliases w:val="毕业设计正文"/>
    <w:basedOn w:val="a"/>
    <w:link w:val="a4"/>
    <w:qFormat/>
    <w:rsid w:val="008F216C"/>
    <w:pPr>
      <w:widowControl/>
      <w:kinsoku w:val="0"/>
      <w:autoSpaceDE w:val="0"/>
      <w:autoSpaceDN w:val="0"/>
      <w:adjustRightInd w:val="0"/>
      <w:snapToGrid w:val="0"/>
      <w:spacing w:line="400" w:lineRule="exact"/>
      <w:ind w:firstLineChars="200" w:firstLine="200"/>
      <w:jc w:val="left"/>
      <w:textAlignment w:val="baseline"/>
    </w:pPr>
    <w:rPr>
      <w:rFonts w:asciiTheme="minorEastAsia" w:eastAsiaTheme="minorEastAsia" w:hAnsi="Courier New" w:cs="Courier New"/>
      <w:snapToGrid w:val="0"/>
      <w:color w:val="000000"/>
      <w:sz w:val="24"/>
      <w:lang w:eastAsia="en-US"/>
    </w:rPr>
  </w:style>
  <w:style w:type="character" w:customStyle="1" w:styleId="a4">
    <w:name w:val="纯文本 字符"/>
    <w:aliases w:val="毕业设计正文 字符"/>
    <w:basedOn w:val="a0"/>
    <w:link w:val="a3"/>
    <w:qFormat/>
    <w:rsid w:val="008F216C"/>
    <w:rPr>
      <w:rFonts w:asciiTheme="minorEastAsia" w:hAnsi="Courier New" w:cs="Courier New"/>
      <w:snapToGrid w:val="0"/>
      <w:color w:val="000000"/>
      <w:sz w:val="24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F35F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9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98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F35F98"/>
    <w:pPr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F3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35F98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F35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35F98"/>
    <w:pPr>
      <w:spacing w:before="160" w:after="160"/>
      <w:ind w:firstLineChars="200" w:firstLine="200"/>
      <w:jc w:val="center"/>
    </w:pPr>
    <w:rPr>
      <w:rFonts w:asciiTheme="minorHAnsi" w:eastAsia="SimSun-ExtB" w:hAnsiTheme="minorHAnsi" w:cstheme="minorBidi"/>
      <w:i/>
      <w:iCs/>
      <w:color w:val="404040" w:themeColor="text1" w:themeTint="BF"/>
      <w:szCs w:val="24"/>
    </w:rPr>
  </w:style>
  <w:style w:type="character" w:customStyle="1" w:styleId="aa">
    <w:name w:val="引用 字符"/>
    <w:basedOn w:val="a0"/>
    <w:link w:val="a9"/>
    <w:uiPriority w:val="29"/>
    <w:rsid w:val="00F35F98"/>
    <w:rPr>
      <w:rFonts w:eastAsia="SimSun-ExtB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F35F98"/>
    <w:pPr>
      <w:ind w:left="720" w:firstLineChars="200" w:firstLine="200"/>
      <w:contextualSpacing/>
    </w:pPr>
    <w:rPr>
      <w:rFonts w:asciiTheme="minorHAnsi" w:eastAsia="SimSun-ExtB" w:hAnsiTheme="minorHAnsi" w:cstheme="minorBidi"/>
      <w:color w:val="auto"/>
      <w:szCs w:val="24"/>
    </w:rPr>
  </w:style>
  <w:style w:type="character" w:styleId="ac">
    <w:name w:val="Intense Emphasis"/>
    <w:basedOn w:val="a0"/>
    <w:uiPriority w:val="21"/>
    <w:qFormat/>
    <w:rsid w:val="00F35F9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F35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200" w:firstLine="200"/>
      <w:jc w:val="center"/>
    </w:pPr>
    <w:rPr>
      <w:rFonts w:asciiTheme="minorHAnsi" w:eastAsia="SimSun-ExtB" w:hAnsiTheme="minorHAnsi" w:cstheme="minorBidi"/>
      <w:i/>
      <w:iCs/>
      <w:color w:val="0F4761" w:themeColor="accent1" w:themeShade="BF"/>
      <w:szCs w:val="24"/>
    </w:rPr>
  </w:style>
  <w:style w:type="character" w:customStyle="1" w:styleId="ae">
    <w:name w:val="明显引用 字符"/>
    <w:basedOn w:val="a0"/>
    <w:link w:val="ad"/>
    <w:uiPriority w:val="30"/>
    <w:rsid w:val="00F35F98"/>
    <w:rPr>
      <w:rFonts w:eastAsia="SimSun-ExtB"/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F35F98"/>
    <w:rPr>
      <w:b/>
      <w:bCs/>
      <w:smallCaps/>
      <w:color w:val="0F4761" w:themeColor="accent1" w:themeShade="BF"/>
      <w:spacing w:val="5"/>
    </w:rPr>
  </w:style>
  <w:style w:type="table" w:styleId="af0">
    <w:name w:val="Table Grid"/>
    <w:basedOn w:val="a1"/>
    <w:uiPriority w:val="59"/>
    <w:qFormat/>
    <w:rsid w:val="00F35F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uiPriority w:val="59"/>
    <w:qFormat/>
    <w:rsid w:val="00F35F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592B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592BBF"/>
    <w:rPr>
      <w:rFonts w:ascii="宋体" w:eastAsia="宋体" w:hAnsi="宋体" w:cs="宋体"/>
      <w:color w:val="000000" w:themeColor="text1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592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592BBF"/>
    <w:rPr>
      <w:rFonts w:ascii="宋体" w:eastAsia="宋体" w:hAnsi="宋体" w:cs="宋体"/>
      <w:color w:val="000000" w:themeColor="text1"/>
      <w:sz w:val="18"/>
      <w:szCs w:val="18"/>
    </w:rPr>
  </w:style>
  <w:style w:type="character" w:styleId="af5">
    <w:name w:val="page number"/>
    <w:basedOn w:val="a0"/>
    <w:uiPriority w:val="99"/>
    <w:semiHidden/>
    <w:unhideWhenUsed/>
    <w:rsid w:val="0059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哲豪 余</dc:creator>
  <cp:keywords/>
  <dc:description/>
  <cp:lastModifiedBy>Dell</cp:lastModifiedBy>
  <cp:revision>24</cp:revision>
  <dcterms:created xsi:type="dcterms:W3CDTF">2025-07-17T17:01:00Z</dcterms:created>
  <dcterms:modified xsi:type="dcterms:W3CDTF">2025-07-22T02:47:00Z</dcterms:modified>
</cp:coreProperties>
</file>